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E2DC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43C6F8B9" w14:textId="7097C1A0" w:rsidR="0053241D" w:rsidRPr="0053241D" w:rsidRDefault="00D64066" w:rsidP="00C959A7">
      <w:pPr>
        <w:spacing w:after="60" w:line="276" w:lineRule="auto"/>
        <w:jc w:val="right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768895670"/>
          <w:placeholder>
            <w:docPart w:val="F01BEFB29DE34E8F92F487C24B5AC9F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3241D" w:rsidRPr="0053241D">
            <w:rPr>
              <w:rStyle w:val="Platzhaltertext"/>
              <w:rFonts w:ascii="Calibri" w:hAnsi="Calibri" w:cs="Calibri"/>
              <w:color w:val="003057"/>
              <w:sz w:val="20"/>
              <w:szCs w:val="20"/>
            </w:rPr>
            <w:t>Klicken oder tippen Sie, um ein Datum einzugeben.</w:t>
          </w:r>
        </w:sdtContent>
      </w:sdt>
    </w:p>
    <w:p w14:paraId="4340B323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24252F11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  <w:sz w:val="38"/>
          <w:szCs w:val="38"/>
        </w:rPr>
      </w:pPr>
      <w:r w:rsidRPr="0053241D">
        <w:rPr>
          <w:rFonts w:ascii="Calibri" w:hAnsi="Calibri" w:cs="Calibri"/>
          <w:b/>
          <w:bCs/>
          <w:color w:val="003057"/>
          <w:sz w:val="38"/>
          <w:szCs w:val="38"/>
        </w:rPr>
        <w:t>Antrag für fördergestützte Kooperationsvorhaben</w:t>
      </w:r>
    </w:p>
    <w:p w14:paraId="418B617D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 xml:space="preserve">Der Antrag (ohne Anlagen) darf </w:t>
      </w:r>
      <w:r w:rsidRPr="0053241D">
        <w:rPr>
          <w:rFonts w:ascii="Calibri" w:hAnsi="Calibri" w:cs="Calibri"/>
          <w:b/>
          <w:bCs/>
          <w:color w:val="003057"/>
          <w:sz w:val="20"/>
          <w:szCs w:val="20"/>
          <w:highlight w:val="lightGray"/>
        </w:rPr>
        <w:t>maximal 16 Seiten</w:t>
      </w: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 xml:space="preserve"> im vorliegenden Format umfassen.</w:t>
      </w:r>
    </w:p>
    <w:p w14:paraId="1B27C8BC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604CA358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 xml:space="preserve">Diesem Antrag sind als </w:t>
      </w:r>
      <w:r w:rsidRPr="0053241D">
        <w:rPr>
          <w:rFonts w:ascii="Calibri" w:hAnsi="Calibri" w:cs="Calibri"/>
          <w:b/>
          <w:bCs/>
          <w:color w:val="003057"/>
          <w:sz w:val="20"/>
          <w:szCs w:val="20"/>
        </w:rPr>
        <w:t>Anlagen</w:t>
      </w:r>
      <w:r w:rsidRPr="0053241D">
        <w:rPr>
          <w:rFonts w:ascii="Calibri" w:hAnsi="Calibri" w:cs="Calibri"/>
          <w:color w:val="003057"/>
          <w:sz w:val="20"/>
          <w:szCs w:val="20"/>
        </w:rPr>
        <w:t xml:space="preserve"> ausschließlich beizufügen:</w:t>
      </w:r>
    </w:p>
    <w:p w14:paraId="77235902" w14:textId="41421C7A" w:rsidR="0053241D" w:rsidRPr="0053241D" w:rsidRDefault="0053241D" w:rsidP="00C959A7">
      <w:pPr>
        <w:pStyle w:val="Listenabsatz"/>
        <w:numPr>
          <w:ilvl w:val="0"/>
          <w:numId w:val="1"/>
        </w:numPr>
        <w:spacing w:after="60" w:line="276" w:lineRule="auto"/>
        <w:contextualSpacing w:val="0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 xml:space="preserve">Votum der thematisch einschlägigen </w:t>
      </w:r>
      <w:r w:rsidR="0035078C">
        <w:rPr>
          <w:rFonts w:ascii="Calibri" w:hAnsi="Calibri" w:cs="Calibri"/>
          <w:color w:val="003057"/>
          <w:sz w:val="20"/>
          <w:szCs w:val="20"/>
        </w:rPr>
        <w:t>Arbeitsgruppen in den Aktionslinien</w:t>
      </w:r>
    </w:p>
    <w:p w14:paraId="221A8D1A" w14:textId="0565226A" w:rsidR="0053241D" w:rsidRPr="0053241D" w:rsidRDefault="0053241D" w:rsidP="00C959A7">
      <w:pPr>
        <w:pStyle w:val="Listenabsatz"/>
        <w:numPr>
          <w:ilvl w:val="0"/>
          <w:numId w:val="1"/>
        </w:numPr>
        <w:spacing w:after="60" w:line="276" w:lineRule="auto"/>
        <w:contextualSpacing w:val="0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>Letters of Intent der Kooperationspartner</w:t>
      </w:r>
    </w:p>
    <w:p w14:paraId="6FA3DD28" w14:textId="13E60185" w:rsidR="0053241D" w:rsidRPr="0053241D" w:rsidRDefault="0053241D" w:rsidP="00C959A7">
      <w:pPr>
        <w:pStyle w:val="Listenabsatz"/>
        <w:numPr>
          <w:ilvl w:val="0"/>
          <w:numId w:val="1"/>
        </w:numPr>
        <w:spacing w:after="60" w:line="276" w:lineRule="auto"/>
        <w:contextualSpacing w:val="0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>Finanzierungsplan (siehe Mustervordruck)</w:t>
      </w:r>
    </w:p>
    <w:p w14:paraId="7C684901" w14:textId="79D509F4" w:rsidR="0053241D" w:rsidRPr="0053241D" w:rsidRDefault="0053241D" w:rsidP="00C959A7">
      <w:pPr>
        <w:pStyle w:val="Listenabsatz"/>
        <w:numPr>
          <w:ilvl w:val="0"/>
          <w:numId w:val="1"/>
        </w:numPr>
        <w:spacing w:after="60" w:line="276" w:lineRule="auto"/>
        <w:contextualSpacing w:val="0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>Meilensteinplanung</w:t>
      </w:r>
    </w:p>
    <w:p w14:paraId="47C5A6C5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049BB3B4" w14:textId="59DB67F5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 xml:space="preserve">Bitte beachten Sie die Hinweise zu Skizzen, Anträgen und Vorschlägen von Förderlinien an die DH.NRW unter: </w:t>
      </w:r>
      <w:hyperlink r:id="rId7" w:history="1">
        <w:r w:rsidRPr="0053241D">
          <w:rPr>
            <w:rStyle w:val="Hyperlink"/>
            <w:rFonts w:ascii="Calibri" w:hAnsi="Calibri" w:cs="Calibri"/>
            <w:color w:val="003057"/>
            <w:sz w:val="20"/>
            <w:szCs w:val="20"/>
          </w:rPr>
          <w:t>http://www.dh.nrw/foerderung</w:t>
        </w:r>
      </w:hyperlink>
    </w:p>
    <w:p w14:paraId="6449B596" w14:textId="77777777" w:rsidR="0053241D" w:rsidRPr="0053241D" w:rsidRDefault="0053241D" w:rsidP="00C959A7">
      <w:pPr>
        <w:spacing w:after="60" w:line="276" w:lineRule="auto"/>
        <w:jc w:val="center"/>
        <w:rPr>
          <w:rFonts w:ascii="Calibri" w:hAnsi="Calibri" w:cs="Calibri"/>
          <w:b/>
          <w:bCs/>
          <w:color w:val="AC145A"/>
          <w:sz w:val="28"/>
          <w:szCs w:val="28"/>
        </w:rPr>
      </w:pPr>
      <w:r w:rsidRPr="0053241D">
        <w:rPr>
          <w:rFonts w:ascii="Calibri" w:hAnsi="Calibri" w:cs="Calibri"/>
          <w:b/>
          <w:bCs/>
          <w:color w:val="AC145A"/>
          <w:sz w:val="28"/>
          <w:szCs w:val="28"/>
        </w:rPr>
        <w:t>Stammdaten</w:t>
      </w:r>
    </w:p>
    <w:p w14:paraId="7AC83A58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Titel des Kooperationsvorhabens</w:t>
      </w:r>
      <w:r w:rsidRPr="0053241D">
        <w:rPr>
          <w:rFonts w:ascii="Calibri" w:hAnsi="Calibri" w:cs="Calibri"/>
          <w:b/>
          <w:bCs/>
          <w:color w:val="003057"/>
        </w:rPr>
        <w:tab/>
      </w:r>
    </w:p>
    <w:p w14:paraId="6E732FA9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>Kooperationsvorhaben sind in der Nomenklatur „Projekttitel.nrw“ zu bezeichnen.</w:t>
      </w:r>
    </w:p>
    <w:p w14:paraId="7B11D280" w14:textId="3203CA72" w:rsidR="0053241D" w:rsidRPr="0053241D" w:rsidRDefault="00D64066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1270737977"/>
          <w:placeholder>
            <w:docPart w:val="8397B60DCEE1432486C265DBC8B035F2"/>
          </w:placeholder>
          <w:showingPlcHdr/>
        </w:sdtPr>
        <w:sdtEndPr/>
        <w:sdtContent>
          <w:r w:rsidR="00980031" w:rsidRPr="006A52E0">
            <w:rPr>
              <w:rStyle w:val="Platzhaltertext"/>
            </w:rPr>
            <w:t>Klicken oder tippen Sie hier, um Text einzugeben.</w:t>
          </w:r>
        </w:sdtContent>
      </w:sdt>
      <w:proofErr w:type="gramStart"/>
      <w:r w:rsidR="008F4D3B" w:rsidRPr="008F4D3B">
        <w:rPr>
          <w:rFonts w:ascii="Calibri" w:hAnsi="Calibri" w:cs="Calibri"/>
          <w:b/>
          <w:color w:val="003057"/>
          <w:sz w:val="20"/>
          <w:szCs w:val="20"/>
        </w:rPr>
        <w:t>.nrw</w:t>
      </w:r>
      <w:proofErr w:type="gramEnd"/>
    </w:p>
    <w:p w14:paraId="05DD08F2" w14:textId="77777777" w:rsidR="00C959A7" w:rsidRPr="00C959A7" w:rsidRDefault="00C959A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75C5643E" w14:textId="1B8985C1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Antragstellende/Konsortialführende Hochschule</w:t>
      </w:r>
    </w:p>
    <w:p w14:paraId="30A3A685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>Bezeichnung und Adresse des öffentlich-rechtlichen Mitglieds der Digitalen Hochschule NRW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-1494716975"/>
        <w:placeholder>
          <w:docPart w:val="EAF60CE5C5784C5DB7D54B962E95ADFF"/>
        </w:placeholder>
        <w:showingPlcHdr/>
      </w:sdtPr>
      <w:sdtEndPr/>
      <w:sdtContent>
        <w:p w14:paraId="24FED5BA" w14:textId="77777777" w:rsidR="00980031" w:rsidRPr="0053241D" w:rsidRDefault="00980031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6A52E0">
            <w:rPr>
              <w:rStyle w:val="Platzhaltertext"/>
            </w:rPr>
            <w:t>Klicken oder tippen Sie hier, um Text einzugeben.</w:t>
          </w:r>
        </w:p>
      </w:sdtContent>
    </w:sdt>
    <w:p w14:paraId="00FA5CE7" w14:textId="77777777" w:rsidR="00C959A7" w:rsidRPr="00C959A7" w:rsidRDefault="00C959A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6DF5A435" w14:textId="0BACD880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Ansprechpartner/Projektverantwortliche</w:t>
      </w:r>
    </w:p>
    <w:p w14:paraId="03A98922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 xml:space="preserve">inkl. Angabe einer </w:t>
      </w:r>
      <w:r w:rsidRPr="00317C12">
        <w:rPr>
          <w:rFonts w:ascii="Calibri" w:hAnsi="Calibri" w:cs="Calibri"/>
          <w:b/>
          <w:bCs/>
          <w:color w:val="003057"/>
          <w:sz w:val="20"/>
          <w:szCs w:val="20"/>
          <w:highlight w:val="lightGray"/>
        </w:rPr>
        <w:t>dauerhaft</w:t>
      </w: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 xml:space="preserve"> erreichbaren E-Mail-Adresse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-1957935038"/>
        <w:placeholder>
          <w:docPart w:val="55CED73A4A72495CB048A531697D05D9"/>
        </w:placeholder>
        <w:showingPlcHdr/>
      </w:sdtPr>
      <w:sdtEndPr/>
      <w:sdtContent>
        <w:p w14:paraId="29619482" w14:textId="77777777" w:rsidR="00980031" w:rsidRPr="0053241D" w:rsidRDefault="00980031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6A52E0">
            <w:rPr>
              <w:rStyle w:val="Platzhaltertext"/>
            </w:rPr>
            <w:t>Klicken oder tippen Sie hier, um Text einzugeben.</w:t>
          </w:r>
        </w:p>
      </w:sdtContent>
    </w:sdt>
    <w:p w14:paraId="101EFB6B" w14:textId="77777777" w:rsidR="00C959A7" w:rsidRPr="00C959A7" w:rsidRDefault="00C959A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75CA98D1" w14:textId="0D9E61EA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Beteiligte Hochschulen des Konsortiums</w:t>
      </w:r>
    </w:p>
    <w:p w14:paraId="78558F4C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>Ausschließlich öffentlich-rechtliche Hochschulen, die Mitglied in der Digitalen Hochschule NRW sind, und Einrichtungen des Landes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1201366689"/>
        <w:placeholder>
          <w:docPart w:val="175116648BE14B129A18AD684B9326EE"/>
        </w:placeholder>
        <w:showingPlcHdr/>
      </w:sdtPr>
      <w:sdtEndPr/>
      <w:sdtContent>
        <w:p w14:paraId="3DAFC4F1" w14:textId="77777777" w:rsidR="00980031" w:rsidRPr="0053241D" w:rsidRDefault="00980031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6A52E0">
            <w:rPr>
              <w:rStyle w:val="Platzhaltertext"/>
            </w:rPr>
            <w:t>Klicken oder tippen Sie hier, um Text einzugeben.</w:t>
          </w:r>
        </w:p>
      </w:sdtContent>
    </w:sdt>
    <w:p w14:paraId="74BFF451" w14:textId="77777777" w:rsidR="00C959A7" w:rsidRPr="00C959A7" w:rsidRDefault="00C959A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4C8A341B" w14:textId="3E198995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Durchführungszeitraum des Kooperationsvorhabens</w:t>
      </w:r>
    </w:p>
    <w:p w14:paraId="6CFDD0FD" w14:textId="1D3A1EA3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 xml:space="preserve">Beginn: </w:t>
      </w:r>
      <w:sdt>
        <w:sdtPr>
          <w:rPr>
            <w:rFonts w:ascii="Calibri" w:hAnsi="Calibri" w:cs="Calibri"/>
            <w:color w:val="003057"/>
            <w:sz w:val="20"/>
            <w:szCs w:val="20"/>
          </w:rPr>
          <w:id w:val="1870339190"/>
          <w:placeholder>
            <w:docPart w:val="0F82D2BDFC164C71A08A96E9E0B7C44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959A7" w:rsidRPr="006A52E0">
            <w:rPr>
              <w:rStyle w:val="Platzhaltertext"/>
            </w:rPr>
            <w:t>Klicken oder tippen Sie, um ein Datum einzugeben.</w:t>
          </w:r>
        </w:sdtContent>
      </w:sdt>
    </w:p>
    <w:p w14:paraId="60476A4D" w14:textId="1FA8CDC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 xml:space="preserve">Ende: </w:t>
      </w:r>
      <w:sdt>
        <w:sdtPr>
          <w:rPr>
            <w:rFonts w:ascii="Calibri" w:hAnsi="Calibri" w:cs="Calibri"/>
            <w:color w:val="003057"/>
            <w:sz w:val="20"/>
            <w:szCs w:val="20"/>
          </w:rPr>
          <w:id w:val="917290155"/>
          <w:placeholder>
            <w:docPart w:val="B66F08E5CA664B72A40CF4CA4CBF455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959A7" w:rsidRPr="006A52E0">
            <w:rPr>
              <w:rStyle w:val="Platzhaltertext"/>
            </w:rPr>
            <w:t>Klicken oder tippen Sie, um ein Datum einzugeben.</w:t>
          </w:r>
        </w:sdtContent>
      </w:sdt>
    </w:p>
    <w:p w14:paraId="2EC5F77F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7BB48FB6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lastRenderedPageBreak/>
        <w:t>Gesamtförderbedarf</w:t>
      </w:r>
    </w:p>
    <w:p w14:paraId="58FA2B62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>Angabe der Gesamtsumme sowie Aufteilung auf die Haushaltsjahre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107788170"/>
        <w:placeholder>
          <w:docPart w:val="11CA52FF43954C6B9844BAE9192107C1"/>
        </w:placeholder>
        <w:showingPlcHdr/>
      </w:sdtPr>
      <w:sdtEndPr/>
      <w:sdtContent>
        <w:p w14:paraId="4E2A79E9" w14:textId="77777777" w:rsidR="00980031" w:rsidRPr="0053241D" w:rsidRDefault="00980031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6A52E0">
            <w:rPr>
              <w:rStyle w:val="Platzhaltertext"/>
            </w:rPr>
            <w:t>Klicken oder tippen Sie hier, um Text einzugeben.</w:t>
          </w:r>
        </w:p>
      </w:sdtContent>
    </w:sdt>
    <w:p w14:paraId="4C69C8D2" w14:textId="77777777" w:rsidR="00C959A7" w:rsidRPr="00C959A7" w:rsidRDefault="00C959A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2F428E61" w14:textId="2E56A0F6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Bankverbindung (ggf. Verwendungszweck)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1570692538"/>
        <w:placeholder>
          <w:docPart w:val="1AD4BB6378314A11BE8049C1D0AC3D6A"/>
        </w:placeholder>
        <w:showingPlcHdr/>
      </w:sdtPr>
      <w:sdtEndPr/>
      <w:sdtContent>
        <w:p w14:paraId="5304C2D3" w14:textId="77777777" w:rsidR="00980031" w:rsidRPr="0053241D" w:rsidRDefault="00980031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6A52E0">
            <w:rPr>
              <w:rStyle w:val="Platzhaltertext"/>
            </w:rPr>
            <w:t>Klicken oder tippen Sie hier, um Text einzugeben.</w:t>
          </w:r>
        </w:p>
      </w:sdtContent>
    </w:sdt>
    <w:p w14:paraId="332B78B1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25C1E76F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 xml:space="preserve">Kurzbeschreibung des Vorhabens </w:t>
      </w:r>
    </w:p>
    <w:p w14:paraId="1AD84B98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>Max. ½ Seite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661050830"/>
        <w:placeholder>
          <w:docPart w:val="97B432E82F9C4293BCBDBA435F8E2FC5"/>
        </w:placeholder>
        <w:showingPlcHdr/>
      </w:sdtPr>
      <w:sdtEndPr/>
      <w:sdtContent>
        <w:p w14:paraId="54FDAE6B" w14:textId="77777777" w:rsidR="00980031" w:rsidRPr="0053241D" w:rsidRDefault="00980031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6A52E0">
            <w:rPr>
              <w:rStyle w:val="Platzhaltertext"/>
            </w:rPr>
            <w:t>Klicken oder tippen Sie hier, um Text einzugeben.</w:t>
          </w:r>
        </w:p>
      </w:sdtContent>
    </w:sdt>
    <w:p w14:paraId="5D8C3B7A" w14:textId="67A3351E" w:rsidR="00C959A7" w:rsidRPr="00C959A7" w:rsidRDefault="00C959A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7F8FB623" w14:textId="1149F6C2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Darstellung des Landesinteresses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-1878470819"/>
        <w:placeholder>
          <w:docPart w:val="F0ABD5EBF18B4930BB97BE10146834D4"/>
        </w:placeholder>
        <w:showingPlcHdr/>
      </w:sdtPr>
      <w:sdtEndPr/>
      <w:sdtContent>
        <w:p w14:paraId="3D87C897" w14:textId="77777777" w:rsidR="00980031" w:rsidRPr="0053241D" w:rsidRDefault="00980031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6A52E0">
            <w:rPr>
              <w:rStyle w:val="Platzhaltertext"/>
            </w:rPr>
            <w:t>Klicken oder tippen Sie hier, um Text einzugeben.</w:t>
          </w:r>
        </w:p>
      </w:sdtContent>
    </w:sdt>
    <w:p w14:paraId="3357BC9A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47EB2DB9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>Das Vorhaben könnte ohne die Förderung des Landes nicht im erforderlichen Umfang durchgeführt werden.</w:t>
      </w:r>
    </w:p>
    <w:p w14:paraId="1DCF415C" w14:textId="0C2F3D47" w:rsidR="00726A96" w:rsidRPr="0053241D" w:rsidRDefault="00D64066" w:rsidP="00B421ED">
      <w:pPr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-54167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1ED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726A96" w:rsidRPr="0053241D">
        <w:rPr>
          <w:rFonts w:ascii="Calibri" w:hAnsi="Calibri" w:cs="Calibri"/>
          <w:color w:val="003057"/>
          <w:sz w:val="20"/>
          <w:szCs w:val="20"/>
        </w:rPr>
        <w:t xml:space="preserve"> trifft zu</w:t>
      </w:r>
      <w:r w:rsidR="00726A96" w:rsidRPr="0053241D">
        <w:rPr>
          <w:rFonts w:ascii="Calibri" w:hAnsi="Calibri" w:cs="Calibri"/>
          <w:color w:val="003057"/>
          <w:sz w:val="20"/>
          <w:szCs w:val="20"/>
        </w:rPr>
        <w:tab/>
      </w:r>
      <w:sdt>
        <w:sdtPr>
          <w:rPr>
            <w:rFonts w:ascii="Calibri" w:hAnsi="Calibri" w:cs="Calibri"/>
            <w:color w:val="003057"/>
            <w:sz w:val="20"/>
            <w:szCs w:val="20"/>
          </w:rPr>
          <w:id w:val="210961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726A96">
        <w:rPr>
          <w:rFonts w:ascii="Calibri" w:hAnsi="Calibri" w:cs="Calibri"/>
          <w:color w:val="003057"/>
          <w:sz w:val="20"/>
          <w:szCs w:val="20"/>
        </w:rPr>
        <w:t xml:space="preserve"> </w:t>
      </w:r>
      <w:r w:rsidR="00726A96" w:rsidRPr="0053241D">
        <w:rPr>
          <w:rFonts w:ascii="Calibri" w:hAnsi="Calibri" w:cs="Calibri"/>
          <w:color w:val="003057"/>
          <w:sz w:val="20"/>
          <w:szCs w:val="20"/>
        </w:rPr>
        <w:t>trifft nicht zu</w:t>
      </w:r>
    </w:p>
    <w:p w14:paraId="26DCB84C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7C96F3E1" w14:textId="77777777" w:rsidR="0053241D" w:rsidRPr="0053241D" w:rsidRDefault="0053241D" w:rsidP="00C959A7">
      <w:pPr>
        <w:spacing w:after="60" w:line="276" w:lineRule="auto"/>
        <w:jc w:val="center"/>
        <w:rPr>
          <w:rFonts w:ascii="Calibri" w:hAnsi="Calibri" w:cs="Calibri"/>
          <w:b/>
          <w:bCs/>
          <w:color w:val="AC145A"/>
          <w:sz w:val="28"/>
          <w:szCs w:val="28"/>
        </w:rPr>
      </w:pPr>
      <w:r w:rsidRPr="0053241D">
        <w:rPr>
          <w:rFonts w:ascii="Calibri" w:hAnsi="Calibri" w:cs="Calibri"/>
          <w:b/>
          <w:bCs/>
          <w:color w:val="AC145A"/>
          <w:sz w:val="28"/>
          <w:szCs w:val="28"/>
        </w:rPr>
        <w:t>Einordnung</w:t>
      </w:r>
    </w:p>
    <w:p w14:paraId="4616E863" w14:textId="118CDBE2" w:rsidR="0053241D" w:rsidRPr="0053241D" w:rsidRDefault="0053241D" w:rsidP="00C959A7">
      <w:pPr>
        <w:pStyle w:val="Listenabsatz"/>
        <w:numPr>
          <w:ilvl w:val="0"/>
          <w:numId w:val="2"/>
        </w:numPr>
        <w:spacing w:after="60" w:line="276" w:lineRule="auto"/>
        <w:ind w:left="392"/>
        <w:contextualSpacing w:val="0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Kooperation</w:t>
      </w:r>
    </w:p>
    <w:p w14:paraId="77DDFC4C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>Weist das Vorhaben einen hochschul(arten)übergreifenden Bezug auf?</w:t>
      </w:r>
    </w:p>
    <w:p w14:paraId="1A24E3C0" w14:textId="3DBBB9A2" w:rsidR="0053241D" w:rsidRPr="0053241D" w:rsidRDefault="00D64066" w:rsidP="00B421ED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-155877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53241D" w:rsidRPr="0053241D">
        <w:rPr>
          <w:rFonts w:ascii="Calibri" w:hAnsi="Calibri" w:cs="Calibri"/>
          <w:color w:val="003057"/>
          <w:sz w:val="20"/>
          <w:szCs w:val="20"/>
        </w:rPr>
        <w:t xml:space="preserve"> ja</w:t>
      </w:r>
      <w:r w:rsidR="0053241D" w:rsidRPr="0053241D">
        <w:rPr>
          <w:rFonts w:ascii="Calibri" w:hAnsi="Calibri" w:cs="Calibri"/>
          <w:color w:val="003057"/>
          <w:sz w:val="20"/>
          <w:szCs w:val="20"/>
        </w:rPr>
        <w:tab/>
      </w:r>
      <w:r w:rsidR="0053241D" w:rsidRPr="0053241D">
        <w:rPr>
          <w:rFonts w:ascii="Calibri" w:hAnsi="Calibri" w:cs="Calibri"/>
          <w:color w:val="003057"/>
          <w:sz w:val="20"/>
          <w:szCs w:val="20"/>
        </w:rPr>
        <w:tab/>
      </w:r>
      <w:sdt>
        <w:sdtPr>
          <w:rPr>
            <w:rFonts w:ascii="Calibri" w:hAnsi="Calibri" w:cs="Calibri"/>
            <w:color w:val="003057"/>
            <w:sz w:val="20"/>
            <w:szCs w:val="20"/>
          </w:rPr>
          <w:id w:val="-120024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53241D" w:rsidRPr="0053241D">
        <w:rPr>
          <w:rFonts w:ascii="Calibri" w:hAnsi="Calibri" w:cs="Calibri"/>
          <w:color w:val="003057"/>
          <w:sz w:val="20"/>
          <w:szCs w:val="20"/>
        </w:rPr>
        <w:t xml:space="preserve"> nein</w:t>
      </w:r>
    </w:p>
    <w:p w14:paraId="05FC535F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3C172081" w14:textId="32832410" w:rsidR="0053241D" w:rsidRPr="004F773A" w:rsidRDefault="00DC1B6D" w:rsidP="00C959A7">
      <w:pPr>
        <w:pStyle w:val="Listenabsatz"/>
        <w:numPr>
          <w:ilvl w:val="0"/>
          <w:numId w:val="2"/>
        </w:numPr>
        <w:spacing w:after="60" w:line="276" w:lineRule="auto"/>
        <w:ind w:left="392"/>
        <w:contextualSpacing w:val="0"/>
        <w:rPr>
          <w:rFonts w:ascii="Calibri" w:hAnsi="Calibri" w:cs="Calibri"/>
          <w:b/>
          <w:bCs/>
          <w:color w:val="003057"/>
        </w:rPr>
      </w:pPr>
      <w:r w:rsidRPr="004F773A">
        <w:rPr>
          <w:rFonts w:ascii="Calibri" w:hAnsi="Calibri" w:cs="Calibri"/>
          <w:b/>
          <w:bCs/>
          <w:color w:val="003057"/>
        </w:rPr>
        <w:t>Aktionslinie(n)</w:t>
      </w:r>
    </w:p>
    <w:p w14:paraId="6080B585" w14:textId="10411019" w:rsidR="00317C12" w:rsidRPr="00317C12" w:rsidRDefault="00317C12" w:rsidP="00317C12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>
        <w:rPr>
          <w:rFonts w:ascii="Calibri" w:hAnsi="Calibri" w:cs="Calibri"/>
          <w:color w:val="003057"/>
          <w:sz w:val="20"/>
          <w:szCs w:val="20"/>
        </w:rPr>
        <w:t xml:space="preserve">In welcher/n der Aktionslinien der DH.NRW ist das Vorhaben seinem Schwerpunkt </w:t>
      </w:r>
      <w:proofErr w:type="gramStart"/>
      <w:r>
        <w:rPr>
          <w:rFonts w:ascii="Calibri" w:hAnsi="Calibri" w:cs="Calibri"/>
          <w:color w:val="003057"/>
          <w:sz w:val="20"/>
          <w:szCs w:val="20"/>
        </w:rPr>
        <w:t>nach zu verorten</w:t>
      </w:r>
      <w:proofErr w:type="gramEnd"/>
      <w:r>
        <w:rPr>
          <w:rFonts w:ascii="Calibri" w:hAnsi="Calibri" w:cs="Calibri"/>
          <w:color w:val="003057"/>
          <w:sz w:val="20"/>
          <w:szCs w:val="20"/>
        </w:rPr>
        <w:t>?</w:t>
      </w:r>
    </w:p>
    <w:p w14:paraId="47EB9C24" w14:textId="4AD68523" w:rsidR="00A8158C" w:rsidRDefault="00D64066" w:rsidP="00B421ED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-91007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8C672A">
        <w:rPr>
          <w:rFonts w:ascii="Calibri" w:hAnsi="Calibri" w:cs="Calibri"/>
          <w:color w:val="003057"/>
          <w:sz w:val="20"/>
          <w:szCs w:val="20"/>
        </w:rPr>
        <w:t xml:space="preserve"> </w:t>
      </w:r>
      <w:r w:rsidR="00A8158C">
        <w:rPr>
          <w:rFonts w:ascii="Calibri" w:hAnsi="Calibri" w:cs="Calibri"/>
          <w:color w:val="003057"/>
          <w:sz w:val="20"/>
          <w:szCs w:val="20"/>
        </w:rPr>
        <w:t>Cloud und Sourcing</w:t>
      </w:r>
    </w:p>
    <w:p w14:paraId="3C304AAC" w14:textId="1728A1A6" w:rsidR="008C672A" w:rsidRDefault="00D64066" w:rsidP="00B421ED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169450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4F773A">
        <w:rPr>
          <w:rFonts w:ascii="Calibri" w:hAnsi="Calibri" w:cs="Calibri"/>
          <w:color w:val="003057"/>
          <w:sz w:val="20"/>
          <w:szCs w:val="20"/>
        </w:rPr>
        <w:t xml:space="preserve"> </w:t>
      </w:r>
      <w:r w:rsidR="008C672A">
        <w:rPr>
          <w:rFonts w:ascii="Calibri" w:hAnsi="Calibri" w:cs="Calibri"/>
          <w:color w:val="003057"/>
          <w:sz w:val="20"/>
          <w:szCs w:val="20"/>
        </w:rPr>
        <w:t>Forschungs</w:t>
      </w:r>
      <w:r w:rsidR="004F773A">
        <w:rPr>
          <w:rFonts w:ascii="Calibri" w:hAnsi="Calibri" w:cs="Calibri"/>
          <w:color w:val="003057"/>
          <w:sz w:val="20"/>
          <w:szCs w:val="20"/>
        </w:rPr>
        <w:t>datenmanagement</w:t>
      </w:r>
    </w:p>
    <w:p w14:paraId="41923CAC" w14:textId="5FB8ABD2" w:rsidR="004F773A" w:rsidRDefault="00D64066" w:rsidP="00B421ED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-137083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4F773A">
        <w:rPr>
          <w:rFonts w:ascii="Calibri" w:hAnsi="Calibri" w:cs="Calibri"/>
          <w:color w:val="003057"/>
          <w:sz w:val="20"/>
          <w:szCs w:val="20"/>
        </w:rPr>
        <w:t xml:space="preserve"> High Performance Computing</w:t>
      </w:r>
    </w:p>
    <w:p w14:paraId="1A199056" w14:textId="4843B98C" w:rsidR="004F773A" w:rsidRPr="006814CE" w:rsidRDefault="00D64066" w:rsidP="00B421ED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-137846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4F773A">
        <w:rPr>
          <w:rFonts w:ascii="Calibri" w:hAnsi="Calibri" w:cs="Calibri"/>
          <w:color w:val="003057"/>
          <w:sz w:val="20"/>
          <w:szCs w:val="20"/>
        </w:rPr>
        <w:t xml:space="preserve"> Informationssicherheit</w:t>
      </w:r>
    </w:p>
    <w:p w14:paraId="1C76F173" w14:textId="410B4E4C" w:rsidR="004F773A" w:rsidRDefault="00D64066" w:rsidP="00B421ED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78076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4F773A">
        <w:rPr>
          <w:rFonts w:ascii="Calibri" w:hAnsi="Calibri" w:cs="Calibri"/>
          <w:color w:val="003057"/>
          <w:sz w:val="20"/>
          <w:szCs w:val="20"/>
        </w:rPr>
        <w:t xml:space="preserve"> Künstliche Intelligenz</w:t>
      </w:r>
    </w:p>
    <w:p w14:paraId="19D13032" w14:textId="01D1010D" w:rsidR="00317C12" w:rsidRDefault="00D64066" w:rsidP="00B421ED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181752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8C672A">
        <w:rPr>
          <w:rFonts w:ascii="Calibri" w:hAnsi="Calibri" w:cs="Calibri"/>
          <w:color w:val="003057"/>
          <w:sz w:val="20"/>
          <w:szCs w:val="20"/>
        </w:rPr>
        <w:t xml:space="preserve"> </w:t>
      </w:r>
      <w:r w:rsidR="006814CE" w:rsidRPr="006814CE">
        <w:rPr>
          <w:rFonts w:ascii="Calibri" w:hAnsi="Calibri" w:cs="Calibri"/>
          <w:color w:val="003057"/>
          <w:sz w:val="20"/>
          <w:szCs w:val="20"/>
        </w:rPr>
        <w:t>Studium und L</w:t>
      </w:r>
      <w:r w:rsidR="006814CE">
        <w:rPr>
          <w:rFonts w:ascii="Calibri" w:hAnsi="Calibri" w:cs="Calibri"/>
          <w:color w:val="003057"/>
          <w:sz w:val="20"/>
          <w:szCs w:val="20"/>
        </w:rPr>
        <w:t>ehre</w:t>
      </w:r>
    </w:p>
    <w:p w14:paraId="5E46C928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5C9FEAA2" w14:textId="385742F5" w:rsidR="0053241D" w:rsidRPr="0053241D" w:rsidRDefault="0053241D" w:rsidP="00C959A7">
      <w:pPr>
        <w:pStyle w:val="Listenabsatz"/>
        <w:numPr>
          <w:ilvl w:val="0"/>
          <w:numId w:val="2"/>
        </w:numPr>
        <w:spacing w:after="60" w:line="276" w:lineRule="auto"/>
        <w:ind w:left="392"/>
        <w:contextualSpacing w:val="0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Skalierung</w:t>
      </w:r>
    </w:p>
    <w:p w14:paraId="7DF9204A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>Wie viele Mitgliedshochschulen werden bei Realisierung des Vorhabens an der vorgeschlagenen Lösung potenziell partizipieren?</w:t>
      </w:r>
    </w:p>
    <w:p w14:paraId="5958B61C" w14:textId="40C21D36" w:rsidR="0053241D" w:rsidRPr="0053241D" w:rsidRDefault="00D64066" w:rsidP="00B421ED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-8275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A5B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53241D" w:rsidRPr="0053241D">
        <w:rPr>
          <w:rFonts w:ascii="Calibri" w:hAnsi="Calibri" w:cs="Calibri"/>
          <w:color w:val="003057"/>
          <w:sz w:val="20"/>
          <w:szCs w:val="20"/>
        </w:rPr>
        <w:t xml:space="preserve"> 2-10</w:t>
      </w:r>
      <w:r w:rsidR="0053241D" w:rsidRPr="0053241D">
        <w:rPr>
          <w:rFonts w:ascii="Calibri" w:hAnsi="Calibri" w:cs="Calibri"/>
          <w:color w:val="003057"/>
          <w:sz w:val="20"/>
          <w:szCs w:val="20"/>
        </w:rPr>
        <w:tab/>
      </w:r>
      <w:r w:rsidR="0053241D" w:rsidRPr="0053241D">
        <w:rPr>
          <w:rFonts w:ascii="Calibri" w:hAnsi="Calibri" w:cs="Calibri"/>
          <w:color w:val="003057"/>
          <w:sz w:val="20"/>
          <w:szCs w:val="20"/>
        </w:rPr>
        <w:tab/>
      </w:r>
      <w:sdt>
        <w:sdtPr>
          <w:rPr>
            <w:rFonts w:ascii="Calibri" w:hAnsi="Calibri" w:cs="Calibri"/>
            <w:color w:val="003057"/>
            <w:sz w:val="20"/>
            <w:szCs w:val="20"/>
          </w:rPr>
          <w:id w:val="170860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53241D" w:rsidRPr="0053241D">
        <w:rPr>
          <w:rFonts w:ascii="Calibri" w:hAnsi="Calibri" w:cs="Calibri"/>
          <w:color w:val="003057"/>
          <w:sz w:val="20"/>
          <w:szCs w:val="20"/>
        </w:rPr>
        <w:t xml:space="preserve"> &gt;10</w:t>
      </w:r>
      <w:r w:rsidR="0053241D" w:rsidRPr="0053241D">
        <w:rPr>
          <w:rFonts w:ascii="Calibri" w:hAnsi="Calibri" w:cs="Calibri"/>
          <w:color w:val="003057"/>
          <w:sz w:val="20"/>
          <w:szCs w:val="20"/>
        </w:rPr>
        <w:tab/>
      </w:r>
      <w:r w:rsidR="0053241D" w:rsidRPr="0053241D">
        <w:rPr>
          <w:rFonts w:ascii="Calibri" w:hAnsi="Calibri" w:cs="Calibri"/>
          <w:color w:val="003057"/>
          <w:sz w:val="20"/>
          <w:szCs w:val="20"/>
        </w:rPr>
        <w:tab/>
      </w:r>
      <w:sdt>
        <w:sdtPr>
          <w:rPr>
            <w:rFonts w:ascii="Calibri" w:hAnsi="Calibri" w:cs="Calibri"/>
            <w:color w:val="003057"/>
            <w:sz w:val="20"/>
            <w:szCs w:val="20"/>
          </w:rPr>
          <w:id w:val="-77702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1ED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53241D" w:rsidRPr="0053241D">
        <w:rPr>
          <w:rFonts w:ascii="Calibri" w:hAnsi="Calibri" w:cs="Calibri"/>
          <w:color w:val="003057"/>
          <w:sz w:val="20"/>
          <w:szCs w:val="20"/>
        </w:rPr>
        <w:t xml:space="preserve"> alle 41</w:t>
      </w:r>
    </w:p>
    <w:p w14:paraId="3B4F3A7F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04C0C02E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lastRenderedPageBreak/>
        <w:t>Welche Hochschularten werden von dem Vorhaben potenziell profitieren?</w:t>
      </w:r>
    </w:p>
    <w:p w14:paraId="71995244" w14:textId="20D9DA17" w:rsidR="0053241D" w:rsidRPr="0053241D" w:rsidRDefault="00D64066" w:rsidP="00B421ED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-63017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53241D" w:rsidRPr="0053241D">
        <w:rPr>
          <w:rFonts w:ascii="Calibri" w:hAnsi="Calibri" w:cs="Calibri"/>
          <w:color w:val="003057"/>
          <w:sz w:val="20"/>
          <w:szCs w:val="20"/>
        </w:rPr>
        <w:t xml:space="preserve"> Kunst- und Musikhochschulen</w:t>
      </w:r>
    </w:p>
    <w:p w14:paraId="21F5E554" w14:textId="37325AD8" w:rsidR="0053241D" w:rsidRPr="0053241D" w:rsidRDefault="00D64066" w:rsidP="00B421ED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131275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53241D" w:rsidRPr="0053241D">
        <w:rPr>
          <w:rFonts w:ascii="Calibri" w:hAnsi="Calibri" w:cs="Calibri"/>
          <w:color w:val="003057"/>
          <w:sz w:val="20"/>
          <w:szCs w:val="20"/>
        </w:rPr>
        <w:t xml:space="preserve"> Hochschulen für Angewandte Wissenschaften</w:t>
      </w:r>
    </w:p>
    <w:p w14:paraId="716B8D45" w14:textId="51DABB6F" w:rsidR="0053241D" w:rsidRPr="0053241D" w:rsidRDefault="00D64066" w:rsidP="00B421ED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-196625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53241D" w:rsidRPr="0053241D">
        <w:rPr>
          <w:rFonts w:ascii="Calibri" w:hAnsi="Calibri" w:cs="Calibri"/>
          <w:color w:val="003057"/>
          <w:sz w:val="20"/>
          <w:szCs w:val="20"/>
        </w:rPr>
        <w:t xml:space="preserve"> Universitäten</w:t>
      </w:r>
    </w:p>
    <w:p w14:paraId="46179464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11A491C7" w14:textId="62425828" w:rsidR="0053241D" w:rsidRPr="0053241D" w:rsidRDefault="0053241D" w:rsidP="00C959A7">
      <w:pPr>
        <w:pStyle w:val="Listenabsatz"/>
        <w:numPr>
          <w:ilvl w:val="0"/>
          <w:numId w:val="2"/>
        </w:numPr>
        <w:spacing w:after="60" w:line="276" w:lineRule="auto"/>
        <w:ind w:left="392"/>
        <w:contextualSpacing w:val="0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Art des Vorhabens</w:t>
      </w:r>
    </w:p>
    <w:p w14:paraId="717943C6" w14:textId="4F03B23C" w:rsidR="0053241D" w:rsidRPr="0053241D" w:rsidRDefault="00D64066" w:rsidP="00B421ED">
      <w:pPr>
        <w:spacing w:after="60" w:line="276" w:lineRule="auto"/>
        <w:ind w:firstLine="392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86163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53241D" w:rsidRPr="0053241D">
        <w:rPr>
          <w:rFonts w:ascii="Calibri" w:hAnsi="Calibri" w:cs="Calibri"/>
          <w:color w:val="003057"/>
          <w:sz w:val="20"/>
          <w:szCs w:val="20"/>
        </w:rPr>
        <w:t xml:space="preserve"> Vorschlag einer zeitlich begrenzten Maßnahme</w:t>
      </w:r>
    </w:p>
    <w:p w14:paraId="542A03E1" w14:textId="49D9EA49" w:rsidR="0053241D" w:rsidRPr="0053241D" w:rsidRDefault="00D64066" w:rsidP="00B421ED">
      <w:pPr>
        <w:spacing w:after="60" w:line="276" w:lineRule="auto"/>
        <w:ind w:firstLine="392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-436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53241D" w:rsidRPr="0053241D">
        <w:rPr>
          <w:rFonts w:ascii="Calibri" w:hAnsi="Calibri" w:cs="Calibri"/>
          <w:color w:val="003057"/>
          <w:sz w:val="20"/>
          <w:szCs w:val="20"/>
        </w:rPr>
        <w:t xml:space="preserve"> Vorschlag eines dauerhaften Service</w:t>
      </w:r>
    </w:p>
    <w:p w14:paraId="6AE3BFCE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3E421F59" w14:textId="77777777" w:rsidR="0053241D" w:rsidRPr="0053241D" w:rsidRDefault="0053241D" w:rsidP="00C959A7">
      <w:pPr>
        <w:spacing w:after="60" w:line="276" w:lineRule="auto"/>
        <w:jc w:val="center"/>
        <w:rPr>
          <w:rFonts w:ascii="Calibri" w:hAnsi="Calibri" w:cs="Calibri"/>
          <w:b/>
          <w:bCs/>
          <w:color w:val="AC145A"/>
          <w:sz w:val="28"/>
          <w:szCs w:val="28"/>
        </w:rPr>
      </w:pPr>
      <w:r w:rsidRPr="0053241D">
        <w:rPr>
          <w:rFonts w:ascii="Calibri" w:hAnsi="Calibri" w:cs="Calibri"/>
          <w:b/>
          <w:bCs/>
          <w:color w:val="AC145A"/>
          <w:sz w:val="28"/>
          <w:szCs w:val="28"/>
        </w:rPr>
        <w:t>Beschreibung des Kooperationsvorhabens</w:t>
      </w:r>
    </w:p>
    <w:p w14:paraId="404947EA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Zielsetzungen</w:t>
      </w:r>
    </w:p>
    <w:p w14:paraId="5658BB04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>Z.B. Steigerung der Qualität der Lehre, Verbesserung der Forschungssituation, Steigerung der Effizienz von Verwaltungsabläufen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424000575"/>
        <w:placeholder>
          <w:docPart w:val="05DEA4F7932D462B9B0760073C72FB79"/>
        </w:placeholder>
        <w:showingPlcHdr/>
      </w:sdtPr>
      <w:sdtEndPr/>
      <w:sdtContent>
        <w:p w14:paraId="135F2E21" w14:textId="0AC57697" w:rsidR="00980031" w:rsidRDefault="00EC2C77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D32953">
            <w:rPr>
              <w:rStyle w:val="Platzhaltertext"/>
            </w:rPr>
            <w:t>Klicken oder tippen Sie hier, um Text einzugeben.</w:t>
          </w:r>
        </w:p>
      </w:sdtContent>
    </w:sdt>
    <w:p w14:paraId="24C0F4CB" w14:textId="77777777" w:rsidR="00EC2C77" w:rsidRPr="0053241D" w:rsidRDefault="00EC2C7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4566EED4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Zielgruppen</w:t>
      </w:r>
    </w:p>
    <w:p w14:paraId="18E52052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>Z.B. Studierende, Lehrende, Forschende, Verwaltung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-730613942"/>
        <w:placeholder>
          <w:docPart w:val="A13DCD85743C4C4AB73D91C8D7A8AC05"/>
        </w:placeholder>
        <w:showingPlcHdr/>
      </w:sdtPr>
      <w:sdtEndPr/>
      <w:sdtContent>
        <w:p w14:paraId="3FFDF5F7" w14:textId="7366861D" w:rsidR="00980031" w:rsidRDefault="00EC2C77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D32953">
            <w:rPr>
              <w:rStyle w:val="Platzhaltertext"/>
            </w:rPr>
            <w:t>Klicken oder tippen Sie hier, um Text einzugeben.</w:t>
          </w:r>
        </w:p>
      </w:sdtContent>
    </w:sdt>
    <w:p w14:paraId="24CBA126" w14:textId="77777777" w:rsidR="00EC2C77" w:rsidRPr="0053241D" w:rsidRDefault="00EC2C7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380EAAE7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Ausführliche Beschreibung des Vorhabens</w:t>
      </w:r>
    </w:p>
    <w:p w14:paraId="25BF29F3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>Inkl. Organisation des Konsortiums, Darstellung der Arbeitspakete und des Qualitätsmanagements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1107005348"/>
        <w:placeholder>
          <w:docPart w:val="EB2D62B67F4C48DFBA405E0917811F9C"/>
        </w:placeholder>
        <w:showingPlcHdr/>
      </w:sdtPr>
      <w:sdtEndPr/>
      <w:sdtContent>
        <w:p w14:paraId="3B82790A" w14:textId="72A48AD1" w:rsidR="00DC1B6D" w:rsidRDefault="00EC2C77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D32953">
            <w:rPr>
              <w:rStyle w:val="Platzhaltertext"/>
            </w:rPr>
            <w:t>Klicken oder tippen Sie hier, um Text einzugeben.</w:t>
          </w:r>
        </w:p>
      </w:sdtContent>
    </w:sdt>
    <w:p w14:paraId="61E53E6E" w14:textId="77777777" w:rsidR="00EC2C77" w:rsidRPr="0053241D" w:rsidRDefault="00EC2C7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7308D19A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Professionalität des Konsortiums</w:t>
      </w:r>
    </w:p>
    <w:p w14:paraId="345E0139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>Erläuterung, warum das jeweilige Konsortialmitglied für die Erbringung des jeweiligen Arbeitspaketes geeignet ist.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-985313839"/>
        <w:placeholder>
          <w:docPart w:val="71BACCDD9E4343F0859B14605CDA2661"/>
        </w:placeholder>
        <w:showingPlcHdr/>
      </w:sdtPr>
      <w:sdtEndPr/>
      <w:sdtContent>
        <w:p w14:paraId="24D5FFD4" w14:textId="54DC7A1E" w:rsidR="00C959A7" w:rsidRPr="0053241D" w:rsidRDefault="00EC2C77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D32953">
            <w:rPr>
              <w:rStyle w:val="Platzhaltertext"/>
            </w:rPr>
            <w:t>Klicken oder tippen Sie hier, um Text einzugeben.</w:t>
          </w:r>
        </w:p>
      </w:sdtContent>
    </w:sdt>
    <w:p w14:paraId="59C1B50F" w14:textId="77777777" w:rsidR="00C959A7" w:rsidRDefault="00C959A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0A87418C" w14:textId="5AE68D25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>Die zuständige/n Personalvertretung/-en gem. § 65 Abs. 1 Satz 3 und 4 Landespersonalvertretungsgesetz NRW wurde/n zur Gewährleistung der prozessbegleitenden Mitbestimmung beim Aufsatz des vorliegenden Antrages für fördergestützte Kooperationsvorhaben bzw. Vorschlages einer Förderlinie entsprechend informiert und beteiligt.</w:t>
      </w:r>
    </w:p>
    <w:p w14:paraId="01EA6018" w14:textId="61C514ED" w:rsidR="0053241D" w:rsidRPr="0053241D" w:rsidRDefault="00D64066" w:rsidP="00311A5B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-55862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53241D" w:rsidRPr="0053241D">
        <w:rPr>
          <w:rFonts w:ascii="Calibri" w:hAnsi="Calibri" w:cs="Calibri"/>
          <w:color w:val="003057"/>
          <w:sz w:val="20"/>
          <w:szCs w:val="20"/>
        </w:rPr>
        <w:t xml:space="preserve"> ja</w:t>
      </w:r>
      <w:r w:rsidR="0053241D" w:rsidRPr="0053241D">
        <w:rPr>
          <w:rFonts w:ascii="Calibri" w:hAnsi="Calibri" w:cs="Calibri"/>
          <w:color w:val="003057"/>
          <w:sz w:val="20"/>
          <w:szCs w:val="20"/>
        </w:rPr>
        <w:tab/>
      </w:r>
      <w:r w:rsidR="0053241D" w:rsidRPr="0053241D">
        <w:rPr>
          <w:rFonts w:ascii="Calibri" w:hAnsi="Calibri" w:cs="Calibri"/>
          <w:color w:val="003057"/>
          <w:sz w:val="20"/>
          <w:szCs w:val="20"/>
        </w:rPr>
        <w:tab/>
      </w:r>
      <w:sdt>
        <w:sdtPr>
          <w:rPr>
            <w:rFonts w:ascii="Calibri" w:hAnsi="Calibri" w:cs="Calibri"/>
            <w:color w:val="003057"/>
            <w:sz w:val="20"/>
            <w:szCs w:val="20"/>
          </w:rPr>
          <w:id w:val="-181069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53241D" w:rsidRPr="0053241D">
        <w:rPr>
          <w:rFonts w:ascii="Calibri" w:hAnsi="Calibri" w:cs="Calibri"/>
          <w:color w:val="003057"/>
          <w:sz w:val="20"/>
          <w:szCs w:val="20"/>
        </w:rPr>
        <w:t xml:space="preserve"> nein</w:t>
      </w:r>
    </w:p>
    <w:p w14:paraId="1C10C374" w14:textId="77777777" w:rsid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4DCC1B8A" w14:textId="77777777" w:rsidR="00D64066" w:rsidRDefault="00D64066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5A106656" w14:textId="77777777" w:rsidR="00D64066" w:rsidRDefault="00D64066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7CB1D045" w14:textId="77777777" w:rsidR="00C959A7" w:rsidRPr="0053241D" w:rsidRDefault="00C959A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4A26EB6B" w14:textId="759BE626" w:rsidR="0053241D" w:rsidRPr="0053241D" w:rsidRDefault="0053241D" w:rsidP="00C959A7">
      <w:pPr>
        <w:pBdr>
          <w:bottom w:val="single" w:sz="12" w:space="1" w:color="auto"/>
        </w:pBd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118A9A3B" w14:textId="77777777" w:rsidR="00253EE6" w:rsidRDefault="00253EE6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  <w:sectPr w:rsidR="00253EE6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6905CAF" w14:textId="0D4B9364" w:rsidR="0053241D" w:rsidRDefault="0053241D" w:rsidP="00C959A7">
      <w:pPr>
        <w:pBdr>
          <w:bottom w:val="single" w:sz="12" w:space="1" w:color="auto"/>
        </w:pBd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 xml:space="preserve">Ort, Datum </w:t>
      </w:r>
      <w:r w:rsidR="00253EE6">
        <w:rPr>
          <w:rFonts w:ascii="Calibri" w:hAnsi="Calibri" w:cs="Calibri"/>
          <w:color w:val="003057"/>
          <w:sz w:val="20"/>
          <w:szCs w:val="20"/>
        </w:rPr>
        <w:br w:type="column"/>
      </w:r>
      <w:r w:rsidRPr="0053241D">
        <w:rPr>
          <w:rFonts w:ascii="Calibri" w:hAnsi="Calibri" w:cs="Calibri"/>
          <w:color w:val="003057"/>
          <w:sz w:val="20"/>
          <w:szCs w:val="20"/>
        </w:rPr>
        <w:lastRenderedPageBreak/>
        <w:t>Unterschrift der gem. § 18 Abs. 1 HG oder § 18 Abs. 1 KunstHG ermächtigten Person</w:t>
      </w:r>
    </w:p>
    <w:p w14:paraId="090F3E5E" w14:textId="77777777" w:rsidR="00253EE6" w:rsidRDefault="00253EE6" w:rsidP="00C959A7">
      <w:pPr>
        <w:pBdr>
          <w:bottom w:val="single" w:sz="12" w:space="1" w:color="auto"/>
        </w:pBd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sdt>
      <w:sdtPr>
        <w:rPr>
          <w:rFonts w:ascii="Calibri" w:hAnsi="Calibri" w:cs="Calibri"/>
          <w:color w:val="003057"/>
          <w:sz w:val="20"/>
          <w:szCs w:val="20"/>
        </w:rPr>
        <w:id w:val="-1028335637"/>
        <w:placeholder>
          <w:docPart w:val="9DDAD558A1E5467B9B38DA70D1AD5899"/>
        </w:placeholder>
        <w:showingPlcHdr/>
      </w:sdtPr>
      <w:sdtEndPr/>
      <w:sdtContent>
        <w:p w14:paraId="0B3D3847" w14:textId="5BAEB4B4" w:rsidR="00253EE6" w:rsidRPr="0053241D" w:rsidRDefault="00EC2C77" w:rsidP="00C959A7">
          <w:pPr>
            <w:pBdr>
              <w:bottom w:val="single" w:sz="12" w:space="1" w:color="auto"/>
            </w:pBd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D32953">
            <w:rPr>
              <w:rStyle w:val="Platzhaltertext"/>
            </w:rPr>
            <w:t>Klicken oder tippen Sie hier, um Text einzugeben.</w:t>
          </w:r>
        </w:p>
      </w:sdtContent>
    </w:sdt>
    <w:p w14:paraId="6AB1319B" w14:textId="27622185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>Name in Druckbuchstaben</w:t>
      </w:r>
    </w:p>
    <w:sectPr w:rsidR="0053241D" w:rsidRPr="0053241D" w:rsidSect="00253EE6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C71FE" w14:textId="77777777" w:rsidR="0053241D" w:rsidRDefault="0053241D" w:rsidP="0053241D">
      <w:pPr>
        <w:spacing w:after="0" w:line="240" w:lineRule="auto"/>
      </w:pPr>
      <w:r>
        <w:separator/>
      </w:r>
    </w:p>
  </w:endnote>
  <w:endnote w:type="continuationSeparator" w:id="0">
    <w:p w14:paraId="7803A149" w14:textId="77777777" w:rsidR="0053241D" w:rsidRDefault="0053241D" w:rsidP="0053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Round OT Medium">
    <w:altName w:val="Arial"/>
    <w:panose1 w:val="020B0604020201020104"/>
    <w:charset w:val="00"/>
    <w:family w:val="swiss"/>
    <w:notTrueType/>
    <w:pitch w:val="variable"/>
    <w:sig w:usb0="A00000EF" w:usb1="4000207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789BD" w14:textId="77777777" w:rsidR="0053241D" w:rsidRDefault="0053241D" w:rsidP="0053241D">
      <w:pPr>
        <w:spacing w:after="0" w:line="240" w:lineRule="auto"/>
      </w:pPr>
      <w:r>
        <w:separator/>
      </w:r>
    </w:p>
  </w:footnote>
  <w:footnote w:type="continuationSeparator" w:id="0">
    <w:p w14:paraId="33A97F18" w14:textId="77777777" w:rsidR="0053241D" w:rsidRDefault="0053241D" w:rsidP="00532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980ED" w14:textId="77777777" w:rsidR="0053241D" w:rsidRDefault="0053241D" w:rsidP="0053241D">
    <w:pPr>
      <w:pStyle w:val="Kopfzeile"/>
    </w:pPr>
    <w:bookmarkStart w:id="0" w:name="_Hlk191456138"/>
    <w:bookmarkStart w:id="1" w:name="_Hlk191456139"/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40EA4" wp14:editId="54A27DDF">
              <wp:simplePos x="0" y="0"/>
              <wp:positionH relativeFrom="margin">
                <wp:posOffset>4444</wp:posOffset>
              </wp:positionH>
              <wp:positionV relativeFrom="paragraph">
                <wp:posOffset>197485</wp:posOffset>
              </wp:positionV>
              <wp:extent cx="3838575" cy="333375"/>
              <wp:effectExtent l="0" t="0" r="9525" b="9525"/>
              <wp:wrapNone/>
              <wp:docPr id="43" name="Textfeld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8575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312AF0" w14:textId="77777777" w:rsidR="0053241D" w:rsidRPr="0089156B" w:rsidRDefault="0053241D" w:rsidP="0053241D">
                          <w:pPr>
                            <w:rPr>
                              <w:rFonts w:ascii="DIN Round OT Medium" w:hAnsi="DIN Round OT Medium" w:cs="Courier New"/>
                              <w:color w:val="AC145A"/>
                              <w:sz w:val="18"/>
                            </w:rPr>
                          </w:pPr>
                          <w:r>
                            <w:rPr>
                              <w:rFonts w:ascii="DIN Round OT Medium" w:hAnsi="DIN Round OT Medium" w:cs="Courier New"/>
                              <w:color w:val="AC145A"/>
                              <w:sz w:val="18"/>
                            </w:rPr>
                            <w:t>Antrag für fördergestützte Kooperationsvorhaben – Stand März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40EA4" id="_x0000_t202" coordsize="21600,21600" o:spt="202" path="m,l,21600r21600,l21600,xe">
              <v:stroke joinstyle="miter"/>
              <v:path gradientshapeok="t" o:connecttype="rect"/>
            </v:shapetype>
            <v:shape id="Textfeld 43" o:spid="_x0000_s1026" type="#_x0000_t202" style="position:absolute;margin-left:.35pt;margin-top:15.55pt;width:302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8KIQIAAEQEAAAOAAAAZHJzL2Uyb0RvYy54bWysU8Fu2zAMvQ/YPwi6L04apCuMOEWWIsOA&#10;oC2QDj0rshQbkEWNUmJnXz9KjpOu22mYDzIlUk/k4+P8vmsMOyr0NdiCT0ZjzpSVUNZ2X/DvL+tP&#10;d5z5IGwpDFhV8JPy/H7x8cO8dbm6gQpMqZARiPV56wpeheDyLPOyUo3wI3DKklMDNiLQFvdZiaIl&#10;9MZkN+PxbdYClg5BKu/p9KF38kXC11rJ8KS1V4GZglNuIa2Y1l1cs8Vc5HsUrqrlOQ3xD1k0orb0&#10;6AXqQQTBDlj/AdXUEsGDDiMJTQZa11KlGqiayfhdNdtKOJVqIXK8u9Dk/x+sfDxu3TOy0H2BjhoY&#10;CWmdzz0dxno6jU38U6aM/ETh6UKb6gKTdDi9m97NPs84k+Sb0kc2wWTX2w59+KqgYdEoOFJbElvi&#10;uPGhDx1C4mMeTF2ua2PSJkpBrQyyo6AmmpByJPDfooxlbcFvp7NxArYQr/fIxlIu15qiFbpddy50&#10;B+WJ6kfopeGdXNeU5Eb48CyQtEAlk77DEy3aAD0CZ4uzCvDn385jPLWIvJy1pK2C+x8HgYoz881S&#10;86IQBwMHYzcY9tCsgCqd0OQ4mUy6gMEMpkZoXkn2y/gKuYSV9FbBw2CuQq9wGhuplssURHJzImzs&#10;1skIHZmNlL90rwLduS+BOvoIg+pE/q49fWy8aWF5CKDr1LtIaM/imWeSaur+eaziLLzdp6jr8C9+&#10;AQAA//8DAFBLAwQUAAYACAAAACEAoOdk3N4AAAAGAQAADwAAAGRycy9kb3ducmV2LnhtbEyOwU7D&#10;MBBE70j8g7VIXBB10kJahTgVIHFAAiEK6tmNlzjUXofYbVO+nuUEx9GM3rxqOXon9jjELpCCfJKB&#10;QGqC6ahV8P72cLkAEZMmo10gVHDECMv69KTSpQkHesX9KrWCIRRLrcCm1JdSxsai13ESeiTuPsLg&#10;deI4tNIM+sBw7+Q0ywrpdUf8YHWP9xab7WrnFSyOV88X62K+/nQvj3f2u/2ip61W6vxsvL0BkXBM&#10;f2P41Wd1qNlpE3ZkonAK5rxTMMtzENwW2fUUxIbRswJkXcn/+vUPAAAA//8DAFBLAQItABQABgAI&#10;AAAAIQC2gziS/gAAAOEBAAATAAAAAAAAAAAAAAAAAAAAAABbQ29udGVudF9UeXBlc10ueG1sUEsB&#10;Ai0AFAAGAAgAAAAhADj9If/WAAAAlAEAAAsAAAAAAAAAAAAAAAAALwEAAF9yZWxzLy5yZWxzUEsB&#10;Ai0AFAAGAAgAAAAhAIFBvwohAgAARAQAAA4AAAAAAAAAAAAAAAAALgIAAGRycy9lMm9Eb2MueG1s&#10;UEsBAi0AFAAGAAgAAAAhAKDnZNzeAAAABgEAAA8AAAAAAAAAAAAAAAAAewQAAGRycy9kb3ducmV2&#10;LnhtbFBLBQYAAAAABAAEAPMAAACGBQAAAAA=&#10;" fillcolor="white [3201]" stroked="f" strokeweight=".5pt">
              <v:textbox inset="0,0,0,0">
                <w:txbxContent>
                  <w:p w14:paraId="69312AF0" w14:textId="77777777" w:rsidR="0053241D" w:rsidRPr="0089156B" w:rsidRDefault="0053241D" w:rsidP="0053241D">
                    <w:pPr>
                      <w:rPr>
                        <w:rFonts w:ascii="DIN Round OT Medium" w:hAnsi="DIN Round OT Medium" w:cs="Courier New"/>
                        <w:color w:val="AC145A"/>
                        <w:sz w:val="18"/>
                      </w:rPr>
                    </w:pPr>
                    <w:r>
                      <w:rPr>
                        <w:rFonts w:ascii="DIN Round OT Medium" w:hAnsi="DIN Round OT Medium" w:cs="Courier New"/>
                        <w:color w:val="AC145A"/>
                        <w:sz w:val="18"/>
                      </w:rPr>
                      <w:t>Antrag für fördergestützte Kooperationsvorhaben – Stand März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8C3BB1C" wp14:editId="07EE1EFB">
          <wp:simplePos x="0" y="0"/>
          <wp:positionH relativeFrom="column">
            <wp:posOffset>4133215</wp:posOffset>
          </wp:positionH>
          <wp:positionV relativeFrom="paragraph">
            <wp:posOffset>-114300</wp:posOffset>
          </wp:positionV>
          <wp:extent cx="1599565" cy="581025"/>
          <wp:effectExtent l="0" t="0" r="635" b="9525"/>
          <wp:wrapNone/>
          <wp:docPr id="749753622" name="Grafik 749753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nrrw_logo@2xblu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465"/>
                  <a:stretch/>
                </pic:blipFill>
                <pic:spPr bwMode="auto">
                  <a:xfrm>
                    <a:off x="0" y="0"/>
                    <a:ext cx="159956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52735C2" wp14:editId="5C46449E">
              <wp:simplePos x="0" y="0"/>
              <wp:positionH relativeFrom="column">
                <wp:posOffset>0</wp:posOffset>
              </wp:positionH>
              <wp:positionV relativeFrom="paragraph">
                <wp:posOffset>626870</wp:posOffset>
              </wp:positionV>
              <wp:extent cx="5745600" cy="0"/>
              <wp:effectExtent l="0" t="0" r="0" b="0"/>
              <wp:wrapNone/>
              <wp:docPr id="16" name="Gerader Verbinde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56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0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91910" id="Gerader Verbinder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9.35pt" to="452.4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TMwQEAAN8DAAAOAAAAZHJzL2Uyb0RvYy54bWysU02P2yAQvVfqf0DcGzvbZrdrxdnDrraX&#10;ql314wcQPMRIwCCgsfPvO2DHWbVVpa56wTDMe/PmMd7ejdawI4So0bV8vao5Ayex0+7Q8u/fHt+8&#10;5ywm4Tph0EHLTxD53e71q+3gG7jCHk0HgRGJi83gW96n5JuqirIHK+IKPTi6VBisSHQMh6oLYiB2&#10;a6qrur6uBgydDyghRoo+TJd8V/iVApk+KxUhMdNy0pbKGsq6z2u124rmEITvtZxliBeosEI7KrpQ&#10;PYgk2I+gf6OyWgaMqNJKoq1QKS2h9EDdrOtfuvnaCw+lFzIn+sWm+P9o5afjvXsKZMPgYxP9U8hd&#10;jCrY/CV9bCxmnRazYExMUnBz825zXZOn8nxXXYA+xPQB0LK8abnRLvchGnH8GBMVo9RzSg4bxwaa&#10;ntt6U5e0iEZ3j9qYfBnDYX9vAjuK/Ib123pzk5+NKJ6l0ck4Cl66KLt0MjAV+AKK6Y50r6cKecBg&#10;oRVSgkvrmdc4ys4wRRIW4Cztb8A5P0OhDN+/gBdEqYwuLWCrHYY/yU7jWbKa8s8OTH1nC/bYncr7&#10;Fmtoiopz88TnMX1+LvDLf7n7CQAA//8DAFBLAwQUAAYACAAAACEA4zz47dcAAAAGAQAADwAAAGRy&#10;cy9kb3ducmV2LnhtbEyPwU7DMBBE70j8g7WVuFGnCNE2xKkQEmdEaO9OvI1D7XUU22369yziAMfd&#10;Gc28qXazd+KMUxwCKVgtCxBIXTAD9Qr2n2/3GxAxaTLaBUIFV4ywq29vKl2acKEPPDepFxxCsdQK&#10;bEpjKWXsLHodl2FEYu0YJq8Tn1MvzaQvHO6dfCiKJ+n1QNxg9YivFrtTkz33DuvDl+uOzXvO/VVa&#10;2rdNPil1t5hfnkEknNOfGX7wGR1qZmpDJhOFU8BDkoLtZg2C1W3xyEPa34esK/kfv/4GAAD//wMA&#10;UEsBAi0AFAAGAAgAAAAhALaDOJL+AAAA4QEAABMAAAAAAAAAAAAAAAAAAAAAAFtDb250ZW50X1R5&#10;cGVzXS54bWxQSwECLQAUAAYACAAAACEAOP0h/9YAAACUAQAACwAAAAAAAAAAAAAAAAAvAQAAX3Jl&#10;bHMvLnJlbHNQSwECLQAUAAYACAAAACEABnwEzMEBAADfAwAADgAAAAAAAAAAAAAAAAAuAgAAZHJz&#10;L2Uyb0RvYy54bWxQSwECLQAUAAYACAAAACEA4zz47dcAAAAGAQAADwAAAAAAAAAAAAAAAAAbBAAA&#10;ZHJzL2Rvd25yZXYueG1sUEsFBgAAAAAEAAQA8wAAAB8FAAAAAA==&#10;" strokecolor="#003057" strokeweight="1.5pt">
              <v:stroke joinstyle="miter"/>
              <w10:anchorlock/>
            </v:line>
          </w:pict>
        </mc:Fallback>
      </mc:AlternateContent>
    </w:r>
    <w:bookmarkEnd w:id="0"/>
    <w:bookmarkEnd w:id="1"/>
  </w:p>
  <w:p w14:paraId="01E3891D" w14:textId="77777777" w:rsidR="0053241D" w:rsidRDefault="0053241D">
    <w:pPr>
      <w:pStyle w:val="Kopfzeile"/>
    </w:pPr>
  </w:p>
  <w:p w14:paraId="14332B5A" w14:textId="77777777" w:rsidR="0053241D" w:rsidRDefault="0053241D">
    <w:pPr>
      <w:pStyle w:val="Kopfzeile"/>
    </w:pPr>
  </w:p>
  <w:p w14:paraId="10128C1B" w14:textId="77777777" w:rsidR="0053241D" w:rsidRDefault="0053241D">
    <w:pPr>
      <w:pStyle w:val="Kopfzeile"/>
    </w:pPr>
  </w:p>
  <w:p w14:paraId="31D1C16A" w14:textId="77777777" w:rsidR="0053241D" w:rsidRDefault="0053241D">
    <w:pPr>
      <w:pStyle w:val="Kopfzeile"/>
    </w:pPr>
  </w:p>
  <w:p w14:paraId="2FF384C4" w14:textId="77777777" w:rsidR="0053241D" w:rsidRDefault="005324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13C55"/>
    <w:multiLevelType w:val="hybridMultilevel"/>
    <w:tmpl w:val="EF9AA0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1AB5"/>
    <w:multiLevelType w:val="hybridMultilevel"/>
    <w:tmpl w:val="A2B8E1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644253">
    <w:abstractNumId w:val="1"/>
  </w:num>
  <w:num w:numId="2" w16cid:durableId="159609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eeGXEzlLbhJJ80tUeRHiAnuQXIPzG6dw2HidJUn33t0JeZsz23kAowuKYTGD7psLOqiiPUSEhUxqXtE4r4s6/Q==" w:salt="zWbkeERq3avhmVxBIFda2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1D"/>
    <w:rsid w:val="000D3678"/>
    <w:rsid w:val="00253EE6"/>
    <w:rsid w:val="00311A5B"/>
    <w:rsid w:val="00317C12"/>
    <w:rsid w:val="0035078C"/>
    <w:rsid w:val="003D3283"/>
    <w:rsid w:val="004B2B2E"/>
    <w:rsid w:val="004F773A"/>
    <w:rsid w:val="0053241D"/>
    <w:rsid w:val="005E61C8"/>
    <w:rsid w:val="00604B59"/>
    <w:rsid w:val="006814CE"/>
    <w:rsid w:val="007168C8"/>
    <w:rsid w:val="00726A96"/>
    <w:rsid w:val="008C672A"/>
    <w:rsid w:val="008F4D3B"/>
    <w:rsid w:val="00912E18"/>
    <w:rsid w:val="009270ED"/>
    <w:rsid w:val="00980031"/>
    <w:rsid w:val="00993734"/>
    <w:rsid w:val="00A8158C"/>
    <w:rsid w:val="00AA4FF3"/>
    <w:rsid w:val="00B20F13"/>
    <w:rsid w:val="00B421ED"/>
    <w:rsid w:val="00B8406C"/>
    <w:rsid w:val="00C65F0B"/>
    <w:rsid w:val="00C959A7"/>
    <w:rsid w:val="00D64066"/>
    <w:rsid w:val="00DC1B6D"/>
    <w:rsid w:val="00EC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7FEF"/>
  <w15:chartTrackingRefBased/>
  <w15:docId w15:val="{53B7E517-9F6A-43E0-8942-9DA26D23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32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2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32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32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2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2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2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2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2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2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32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32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3241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3241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241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241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241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24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32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2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32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32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32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241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3241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3241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32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241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3241D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53241D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53241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241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3241D"/>
    <w:rPr>
      <w:color w:val="96607D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241D"/>
  </w:style>
  <w:style w:type="paragraph" w:styleId="Fuzeile">
    <w:name w:val="footer"/>
    <w:basedOn w:val="Standard"/>
    <w:link w:val="FuzeileZchn"/>
    <w:uiPriority w:val="99"/>
    <w:unhideWhenUsed/>
    <w:rsid w:val="0053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h.nrw/foerderu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1BEFB29DE34E8F92F487C24B5AC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F3E48-2684-4A3E-B306-127E5E156156}"/>
      </w:docPartPr>
      <w:docPartBody>
        <w:p w:rsidR="00991ACF" w:rsidRDefault="003D1C06" w:rsidP="003D1C06">
          <w:pPr>
            <w:pStyle w:val="F01BEFB29DE34E8F92F487C24B5AC9F11"/>
          </w:pPr>
          <w:r w:rsidRPr="0053241D">
            <w:rPr>
              <w:rStyle w:val="Platzhaltertext"/>
              <w:rFonts w:ascii="Calibri" w:hAnsi="Calibri" w:cs="Calibri"/>
              <w:color w:val="003057"/>
              <w:sz w:val="20"/>
              <w:szCs w:val="20"/>
            </w:rPr>
            <w:t>Klicken oder tippen Sie, um ein Datum einzugeben.</w:t>
          </w:r>
        </w:p>
      </w:docPartBody>
    </w:docPart>
    <w:docPart>
      <w:docPartPr>
        <w:name w:val="8397B60DCEE1432486C265DBC8B03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968CE-81D7-4E28-B121-7D97E6D4C3F4}"/>
      </w:docPartPr>
      <w:docPartBody>
        <w:p w:rsidR="00991ACF" w:rsidRDefault="003D1C06" w:rsidP="003D1C06">
          <w:pPr>
            <w:pStyle w:val="8397B60DCEE1432486C265DBC8B035F21"/>
          </w:pPr>
          <w:r w:rsidRPr="006A52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F60CE5C5784C5DB7D54B962E95A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04B99-7E64-44D4-A408-C1E70A95C202}"/>
      </w:docPartPr>
      <w:docPartBody>
        <w:p w:rsidR="00991ACF" w:rsidRDefault="003D1C06" w:rsidP="003D1C06">
          <w:pPr>
            <w:pStyle w:val="EAF60CE5C5784C5DB7D54B962E95ADFF1"/>
          </w:pPr>
          <w:r w:rsidRPr="006A52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CED73A4A72495CB048A531697D0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22F42-0637-4124-A378-F186F68EC4BC}"/>
      </w:docPartPr>
      <w:docPartBody>
        <w:p w:rsidR="00991ACF" w:rsidRDefault="003D1C06" w:rsidP="003D1C06">
          <w:pPr>
            <w:pStyle w:val="55CED73A4A72495CB048A531697D05D91"/>
          </w:pPr>
          <w:r w:rsidRPr="006A52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5116648BE14B129A18AD684B932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90B27-332D-4C41-82CD-670A360688AE}"/>
      </w:docPartPr>
      <w:docPartBody>
        <w:p w:rsidR="00991ACF" w:rsidRDefault="003D1C06" w:rsidP="003D1C06">
          <w:pPr>
            <w:pStyle w:val="175116648BE14B129A18AD684B9326EE1"/>
          </w:pPr>
          <w:r w:rsidRPr="006A52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CA52FF43954C6B9844BAE919210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580CC-B658-4027-8F8F-8FDB8C82977F}"/>
      </w:docPartPr>
      <w:docPartBody>
        <w:p w:rsidR="00991ACF" w:rsidRDefault="003D1C06" w:rsidP="003D1C06">
          <w:pPr>
            <w:pStyle w:val="11CA52FF43954C6B9844BAE9192107C11"/>
          </w:pPr>
          <w:r w:rsidRPr="006A52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D4BB6378314A11BE8049C1D0AC3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CEE3C-F9C8-4F2E-8F74-F6986EDE100F}"/>
      </w:docPartPr>
      <w:docPartBody>
        <w:p w:rsidR="00991ACF" w:rsidRDefault="003D1C06" w:rsidP="003D1C06">
          <w:pPr>
            <w:pStyle w:val="1AD4BB6378314A11BE8049C1D0AC3D6A1"/>
          </w:pPr>
          <w:r w:rsidRPr="006A52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B432E82F9C4293BCBDBA435F8E2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0C139-7D93-4981-B7A7-DA2C6CC1D454}"/>
      </w:docPartPr>
      <w:docPartBody>
        <w:p w:rsidR="00991ACF" w:rsidRDefault="003D1C06" w:rsidP="003D1C06">
          <w:pPr>
            <w:pStyle w:val="97B432E82F9C4293BCBDBA435F8E2FC51"/>
          </w:pPr>
          <w:r w:rsidRPr="006A52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ABD5EBF18B4930BB97BE1014683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7A8CD-B168-4502-ACE1-091CA621D442}"/>
      </w:docPartPr>
      <w:docPartBody>
        <w:p w:rsidR="00991ACF" w:rsidRDefault="003D1C06" w:rsidP="003D1C06">
          <w:pPr>
            <w:pStyle w:val="F0ABD5EBF18B4930BB97BE10146834D41"/>
          </w:pPr>
          <w:r w:rsidRPr="006A52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82D2BDFC164C71A08A96E9E0B7C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6BA2A0-F8F4-4F78-B46D-121051F36D57}"/>
      </w:docPartPr>
      <w:docPartBody>
        <w:p w:rsidR="00991ACF" w:rsidRDefault="003D1C06" w:rsidP="003D1C06">
          <w:pPr>
            <w:pStyle w:val="0F82D2BDFC164C71A08A96E9E0B7C44D1"/>
          </w:pPr>
          <w:r w:rsidRPr="006A52E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66F08E5CA664B72A40CF4CA4CBF4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082A6-A7B3-47CB-B51C-1F3C75CC2773}"/>
      </w:docPartPr>
      <w:docPartBody>
        <w:p w:rsidR="00991ACF" w:rsidRDefault="003D1C06" w:rsidP="003D1C06">
          <w:pPr>
            <w:pStyle w:val="B66F08E5CA664B72A40CF4CA4CBF45591"/>
          </w:pPr>
          <w:r w:rsidRPr="006A52E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5DEA4F7932D462B9B0760073C72FB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D72E33-51A4-4F37-9580-DD90905199BE}"/>
      </w:docPartPr>
      <w:docPartBody>
        <w:p w:rsidR="00C86507" w:rsidRDefault="003D1C06" w:rsidP="003D1C06">
          <w:pPr>
            <w:pStyle w:val="05DEA4F7932D462B9B0760073C72FB791"/>
          </w:pPr>
          <w:r w:rsidRPr="00D329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3DCD85743C4C4AB73D91C8D7A8A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ECAC2-E1A5-48A5-93B4-FD716F217874}"/>
      </w:docPartPr>
      <w:docPartBody>
        <w:p w:rsidR="00C86507" w:rsidRDefault="003D1C06" w:rsidP="003D1C06">
          <w:pPr>
            <w:pStyle w:val="A13DCD85743C4C4AB73D91C8D7A8AC051"/>
          </w:pPr>
          <w:r w:rsidRPr="00D329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2D62B67F4C48DFBA405E0917811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97744-68DB-4B95-9D50-1DB33DE1FE15}"/>
      </w:docPartPr>
      <w:docPartBody>
        <w:p w:rsidR="00C86507" w:rsidRDefault="003D1C06" w:rsidP="003D1C06">
          <w:pPr>
            <w:pStyle w:val="EB2D62B67F4C48DFBA405E0917811F9C1"/>
          </w:pPr>
          <w:r w:rsidRPr="00D329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BACCDD9E4343F0859B14605CDA2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974BB-C57D-4A9F-92FA-A2CABFA6DC29}"/>
      </w:docPartPr>
      <w:docPartBody>
        <w:p w:rsidR="00C86507" w:rsidRDefault="003D1C06" w:rsidP="003D1C06">
          <w:pPr>
            <w:pStyle w:val="71BACCDD9E4343F0859B14605CDA26611"/>
          </w:pPr>
          <w:r w:rsidRPr="00D329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DAD558A1E5467B9B38DA70D1AD5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9B20B-9435-4BAC-B65A-9C62DA8FE219}"/>
      </w:docPartPr>
      <w:docPartBody>
        <w:p w:rsidR="00C86507" w:rsidRDefault="003D1C06" w:rsidP="003D1C06">
          <w:pPr>
            <w:pStyle w:val="9DDAD558A1E5467B9B38DA70D1AD58991"/>
          </w:pPr>
          <w:r w:rsidRPr="00D3295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Round OT Medium">
    <w:altName w:val="Arial"/>
    <w:panose1 w:val="020B0604020201020104"/>
    <w:charset w:val="00"/>
    <w:family w:val="swiss"/>
    <w:notTrueType/>
    <w:pitch w:val="variable"/>
    <w:sig w:usb0="A00000EF" w:usb1="4000207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CF"/>
    <w:rsid w:val="003C18A4"/>
    <w:rsid w:val="003D1C06"/>
    <w:rsid w:val="004B2B2E"/>
    <w:rsid w:val="007168C8"/>
    <w:rsid w:val="00912E18"/>
    <w:rsid w:val="009270ED"/>
    <w:rsid w:val="00991ACF"/>
    <w:rsid w:val="00B20F13"/>
    <w:rsid w:val="00B727E3"/>
    <w:rsid w:val="00C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1C06"/>
    <w:rPr>
      <w:color w:val="666666"/>
    </w:rPr>
  </w:style>
  <w:style w:type="paragraph" w:customStyle="1" w:styleId="F01BEFB29DE34E8F92F487C24B5AC9F1">
    <w:name w:val="F01BEFB29DE34E8F92F487C24B5AC9F1"/>
    <w:rsid w:val="003D1C06"/>
    <w:rPr>
      <w:rFonts w:eastAsiaTheme="minorHAnsi"/>
      <w:lang w:eastAsia="en-US"/>
    </w:rPr>
  </w:style>
  <w:style w:type="paragraph" w:customStyle="1" w:styleId="8397B60DCEE1432486C265DBC8B035F2">
    <w:name w:val="8397B60DCEE1432486C265DBC8B035F2"/>
    <w:rsid w:val="003D1C06"/>
    <w:rPr>
      <w:rFonts w:eastAsiaTheme="minorHAnsi"/>
      <w:lang w:eastAsia="en-US"/>
    </w:rPr>
  </w:style>
  <w:style w:type="paragraph" w:customStyle="1" w:styleId="EAF60CE5C5784C5DB7D54B962E95ADFF">
    <w:name w:val="EAF60CE5C5784C5DB7D54B962E95ADFF"/>
    <w:rsid w:val="003D1C06"/>
    <w:rPr>
      <w:rFonts w:eastAsiaTheme="minorHAnsi"/>
      <w:lang w:eastAsia="en-US"/>
    </w:rPr>
  </w:style>
  <w:style w:type="paragraph" w:customStyle="1" w:styleId="55CED73A4A72495CB048A531697D05D9">
    <w:name w:val="55CED73A4A72495CB048A531697D05D9"/>
    <w:rsid w:val="003D1C06"/>
    <w:rPr>
      <w:rFonts w:eastAsiaTheme="minorHAnsi"/>
      <w:lang w:eastAsia="en-US"/>
    </w:rPr>
  </w:style>
  <w:style w:type="paragraph" w:customStyle="1" w:styleId="175116648BE14B129A18AD684B9326EE">
    <w:name w:val="175116648BE14B129A18AD684B9326EE"/>
    <w:rsid w:val="003D1C06"/>
    <w:rPr>
      <w:rFonts w:eastAsiaTheme="minorHAnsi"/>
      <w:lang w:eastAsia="en-US"/>
    </w:rPr>
  </w:style>
  <w:style w:type="paragraph" w:customStyle="1" w:styleId="0F82D2BDFC164C71A08A96E9E0B7C44D">
    <w:name w:val="0F82D2BDFC164C71A08A96E9E0B7C44D"/>
    <w:rsid w:val="003D1C06"/>
    <w:rPr>
      <w:rFonts w:eastAsiaTheme="minorHAnsi"/>
      <w:lang w:eastAsia="en-US"/>
    </w:rPr>
  </w:style>
  <w:style w:type="paragraph" w:customStyle="1" w:styleId="B66F08E5CA664B72A40CF4CA4CBF4559">
    <w:name w:val="B66F08E5CA664B72A40CF4CA4CBF4559"/>
    <w:rsid w:val="003D1C06"/>
    <w:rPr>
      <w:rFonts w:eastAsiaTheme="minorHAnsi"/>
      <w:lang w:eastAsia="en-US"/>
    </w:rPr>
  </w:style>
  <w:style w:type="paragraph" w:customStyle="1" w:styleId="11CA52FF43954C6B9844BAE9192107C1">
    <w:name w:val="11CA52FF43954C6B9844BAE9192107C1"/>
    <w:rsid w:val="003D1C06"/>
    <w:rPr>
      <w:rFonts w:eastAsiaTheme="minorHAnsi"/>
      <w:lang w:eastAsia="en-US"/>
    </w:rPr>
  </w:style>
  <w:style w:type="paragraph" w:customStyle="1" w:styleId="1AD4BB6378314A11BE8049C1D0AC3D6A">
    <w:name w:val="1AD4BB6378314A11BE8049C1D0AC3D6A"/>
    <w:rsid w:val="003D1C06"/>
    <w:rPr>
      <w:rFonts w:eastAsiaTheme="minorHAnsi"/>
      <w:lang w:eastAsia="en-US"/>
    </w:rPr>
  </w:style>
  <w:style w:type="paragraph" w:customStyle="1" w:styleId="97B432E82F9C4293BCBDBA435F8E2FC5">
    <w:name w:val="97B432E82F9C4293BCBDBA435F8E2FC5"/>
    <w:rsid w:val="003D1C06"/>
    <w:rPr>
      <w:rFonts w:eastAsiaTheme="minorHAnsi"/>
      <w:lang w:eastAsia="en-US"/>
    </w:rPr>
  </w:style>
  <w:style w:type="paragraph" w:customStyle="1" w:styleId="F0ABD5EBF18B4930BB97BE10146834D4">
    <w:name w:val="F0ABD5EBF18B4930BB97BE10146834D4"/>
    <w:rsid w:val="003D1C06"/>
    <w:rPr>
      <w:rFonts w:eastAsiaTheme="minorHAnsi"/>
      <w:lang w:eastAsia="en-US"/>
    </w:rPr>
  </w:style>
  <w:style w:type="paragraph" w:customStyle="1" w:styleId="05DEA4F7932D462B9B0760073C72FB79">
    <w:name w:val="05DEA4F7932D462B9B0760073C72FB79"/>
    <w:rsid w:val="003D1C06"/>
    <w:rPr>
      <w:rFonts w:eastAsiaTheme="minorHAnsi"/>
      <w:lang w:eastAsia="en-US"/>
    </w:rPr>
  </w:style>
  <w:style w:type="paragraph" w:customStyle="1" w:styleId="A13DCD85743C4C4AB73D91C8D7A8AC05">
    <w:name w:val="A13DCD85743C4C4AB73D91C8D7A8AC05"/>
    <w:rsid w:val="003D1C06"/>
    <w:rPr>
      <w:rFonts w:eastAsiaTheme="minorHAnsi"/>
      <w:lang w:eastAsia="en-US"/>
    </w:rPr>
  </w:style>
  <w:style w:type="paragraph" w:customStyle="1" w:styleId="EB2D62B67F4C48DFBA405E0917811F9C">
    <w:name w:val="EB2D62B67F4C48DFBA405E0917811F9C"/>
    <w:rsid w:val="003D1C06"/>
    <w:rPr>
      <w:rFonts w:eastAsiaTheme="minorHAnsi"/>
      <w:lang w:eastAsia="en-US"/>
    </w:rPr>
  </w:style>
  <w:style w:type="paragraph" w:customStyle="1" w:styleId="71BACCDD9E4343F0859B14605CDA2661">
    <w:name w:val="71BACCDD9E4343F0859B14605CDA2661"/>
    <w:rsid w:val="003D1C06"/>
    <w:rPr>
      <w:rFonts w:eastAsiaTheme="minorHAnsi"/>
      <w:lang w:eastAsia="en-US"/>
    </w:rPr>
  </w:style>
  <w:style w:type="paragraph" w:customStyle="1" w:styleId="9DDAD558A1E5467B9B38DA70D1AD5899">
    <w:name w:val="9DDAD558A1E5467B9B38DA70D1AD5899"/>
    <w:rsid w:val="003D1C06"/>
    <w:rPr>
      <w:rFonts w:eastAsiaTheme="minorHAnsi"/>
      <w:lang w:eastAsia="en-US"/>
    </w:rPr>
  </w:style>
  <w:style w:type="paragraph" w:customStyle="1" w:styleId="F01BEFB29DE34E8F92F487C24B5AC9F11">
    <w:name w:val="F01BEFB29DE34E8F92F487C24B5AC9F11"/>
    <w:rsid w:val="003D1C06"/>
    <w:rPr>
      <w:rFonts w:eastAsiaTheme="minorHAnsi"/>
      <w:lang w:eastAsia="en-US"/>
    </w:rPr>
  </w:style>
  <w:style w:type="paragraph" w:customStyle="1" w:styleId="8397B60DCEE1432486C265DBC8B035F21">
    <w:name w:val="8397B60DCEE1432486C265DBC8B035F21"/>
    <w:rsid w:val="003D1C06"/>
    <w:rPr>
      <w:rFonts w:eastAsiaTheme="minorHAnsi"/>
      <w:lang w:eastAsia="en-US"/>
    </w:rPr>
  </w:style>
  <w:style w:type="paragraph" w:customStyle="1" w:styleId="EAF60CE5C5784C5DB7D54B962E95ADFF1">
    <w:name w:val="EAF60CE5C5784C5DB7D54B962E95ADFF1"/>
    <w:rsid w:val="003D1C06"/>
    <w:rPr>
      <w:rFonts w:eastAsiaTheme="minorHAnsi"/>
      <w:lang w:eastAsia="en-US"/>
    </w:rPr>
  </w:style>
  <w:style w:type="paragraph" w:customStyle="1" w:styleId="55CED73A4A72495CB048A531697D05D91">
    <w:name w:val="55CED73A4A72495CB048A531697D05D91"/>
    <w:rsid w:val="003D1C06"/>
    <w:rPr>
      <w:rFonts w:eastAsiaTheme="minorHAnsi"/>
      <w:lang w:eastAsia="en-US"/>
    </w:rPr>
  </w:style>
  <w:style w:type="paragraph" w:customStyle="1" w:styleId="175116648BE14B129A18AD684B9326EE1">
    <w:name w:val="175116648BE14B129A18AD684B9326EE1"/>
    <w:rsid w:val="003D1C06"/>
    <w:rPr>
      <w:rFonts w:eastAsiaTheme="minorHAnsi"/>
      <w:lang w:eastAsia="en-US"/>
    </w:rPr>
  </w:style>
  <w:style w:type="paragraph" w:customStyle="1" w:styleId="0F82D2BDFC164C71A08A96E9E0B7C44D1">
    <w:name w:val="0F82D2BDFC164C71A08A96E9E0B7C44D1"/>
    <w:rsid w:val="003D1C06"/>
    <w:rPr>
      <w:rFonts w:eastAsiaTheme="minorHAnsi"/>
      <w:lang w:eastAsia="en-US"/>
    </w:rPr>
  </w:style>
  <w:style w:type="paragraph" w:customStyle="1" w:styleId="B66F08E5CA664B72A40CF4CA4CBF45591">
    <w:name w:val="B66F08E5CA664B72A40CF4CA4CBF45591"/>
    <w:rsid w:val="003D1C06"/>
    <w:rPr>
      <w:rFonts w:eastAsiaTheme="minorHAnsi"/>
      <w:lang w:eastAsia="en-US"/>
    </w:rPr>
  </w:style>
  <w:style w:type="paragraph" w:customStyle="1" w:styleId="11CA52FF43954C6B9844BAE9192107C11">
    <w:name w:val="11CA52FF43954C6B9844BAE9192107C11"/>
    <w:rsid w:val="003D1C06"/>
    <w:rPr>
      <w:rFonts w:eastAsiaTheme="minorHAnsi"/>
      <w:lang w:eastAsia="en-US"/>
    </w:rPr>
  </w:style>
  <w:style w:type="paragraph" w:customStyle="1" w:styleId="1AD4BB6378314A11BE8049C1D0AC3D6A1">
    <w:name w:val="1AD4BB6378314A11BE8049C1D0AC3D6A1"/>
    <w:rsid w:val="003D1C06"/>
    <w:rPr>
      <w:rFonts w:eastAsiaTheme="minorHAnsi"/>
      <w:lang w:eastAsia="en-US"/>
    </w:rPr>
  </w:style>
  <w:style w:type="paragraph" w:customStyle="1" w:styleId="97B432E82F9C4293BCBDBA435F8E2FC51">
    <w:name w:val="97B432E82F9C4293BCBDBA435F8E2FC51"/>
    <w:rsid w:val="003D1C06"/>
    <w:rPr>
      <w:rFonts w:eastAsiaTheme="minorHAnsi"/>
      <w:lang w:eastAsia="en-US"/>
    </w:rPr>
  </w:style>
  <w:style w:type="paragraph" w:customStyle="1" w:styleId="F0ABD5EBF18B4930BB97BE10146834D41">
    <w:name w:val="F0ABD5EBF18B4930BB97BE10146834D41"/>
    <w:rsid w:val="003D1C06"/>
    <w:rPr>
      <w:rFonts w:eastAsiaTheme="minorHAnsi"/>
      <w:lang w:eastAsia="en-US"/>
    </w:rPr>
  </w:style>
  <w:style w:type="paragraph" w:customStyle="1" w:styleId="05DEA4F7932D462B9B0760073C72FB791">
    <w:name w:val="05DEA4F7932D462B9B0760073C72FB791"/>
    <w:rsid w:val="003D1C06"/>
    <w:rPr>
      <w:rFonts w:eastAsiaTheme="minorHAnsi"/>
      <w:lang w:eastAsia="en-US"/>
    </w:rPr>
  </w:style>
  <w:style w:type="paragraph" w:customStyle="1" w:styleId="A13DCD85743C4C4AB73D91C8D7A8AC051">
    <w:name w:val="A13DCD85743C4C4AB73D91C8D7A8AC051"/>
    <w:rsid w:val="003D1C06"/>
    <w:rPr>
      <w:rFonts w:eastAsiaTheme="minorHAnsi"/>
      <w:lang w:eastAsia="en-US"/>
    </w:rPr>
  </w:style>
  <w:style w:type="paragraph" w:customStyle="1" w:styleId="EB2D62B67F4C48DFBA405E0917811F9C1">
    <w:name w:val="EB2D62B67F4C48DFBA405E0917811F9C1"/>
    <w:rsid w:val="003D1C06"/>
    <w:rPr>
      <w:rFonts w:eastAsiaTheme="minorHAnsi"/>
      <w:lang w:eastAsia="en-US"/>
    </w:rPr>
  </w:style>
  <w:style w:type="paragraph" w:customStyle="1" w:styleId="71BACCDD9E4343F0859B14605CDA26611">
    <w:name w:val="71BACCDD9E4343F0859B14605CDA26611"/>
    <w:rsid w:val="003D1C06"/>
    <w:rPr>
      <w:rFonts w:eastAsiaTheme="minorHAnsi"/>
      <w:lang w:eastAsia="en-US"/>
    </w:rPr>
  </w:style>
  <w:style w:type="paragraph" w:customStyle="1" w:styleId="9DDAD558A1E5467B9B38DA70D1AD58991">
    <w:name w:val="9DDAD558A1E5467B9B38DA70D1AD58991"/>
    <w:rsid w:val="003D1C06"/>
    <w:rPr>
      <w:rFonts w:eastAsiaTheme="minorHAnsi"/>
      <w:lang w:eastAsia="en-US"/>
    </w:rPr>
  </w:style>
  <w:style w:type="paragraph" w:customStyle="1" w:styleId="F01BEFB29DE34E8F92F487C24B5AC9F17">
    <w:name w:val="F01BEFB29DE34E8F92F487C24B5AC9F17"/>
    <w:rsid w:val="00C86507"/>
    <w:rPr>
      <w:rFonts w:eastAsiaTheme="minorHAnsi"/>
      <w:lang w:eastAsia="en-US"/>
    </w:rPr>
  </w:style>
  <w:style w:type="paragraph" w:customStyle="1" w:styleId="8397B60DCEE1432486C265DBC8B035F27">
    <w:name w:val="8397B60DCEE1432486C265DBC8B035F27"/>
    <w:rsid w:val="00C86507"/>
    <w:rPr>
      <w:rFonts w:eastAsiaTheme="minorHAnsi"/>
      <w:lang w:eastAsia="en-US"/>
    </w:rPr>
  </w:style>
  <w:style w:type="paragraph" w:customStyle="1" w:styleId="EAF60CE5C5784C5DB7D54B962E95ADFF7">
    <w:name w:val="EAF60CE5C5784C5DB7D54B962E95ADFF7"/>
    <w:rsid w:val="00C86507"/>
    <w:rPr>
      <w:rFonts w:eastAsiaTheme="minorHAnsi"/>
      <w:lang w:eastAsia="en-US"/>
    </w:rPr>
  </w:style>
  <w:style w:type="paragraph" w:customStyle="1" w:styleId="55CED73A4A72495CB048A531697D05D97">
    <w:name w:val="55CED73A4A72495CB048A531697D05D97"/>
    <w:rsid w:val="00C86507"/>
    <w:rPr>
      <w:rFonts w:eastAsiaTheme="minorHAnsi"/>
      <w:lang w:eastAsia="en-US"/>
    </w:rPr>
  </w:style>
  <w:style w:type="paragraph" w:customStyle="1" w:styleId="175116648BE14B129A18AD684B9326EE7">
    <w:name w:val="175116648BE14B129A18AD684B9326EE7"/>
    <w:rsid w:val="00C86507"/>
    <w:rPr>
      <w:rFonts w:eastAsiaTheme="minorHAnsi"/>
      <w:lang w:eastAsia="en-US"/>
    </w:rPr>
  </w:style>
  <w:style w:type="paragraph" w:customStyle="1" w:styleId="0F82D2BDFC164C71A08A96E9E0B7C44D7">
    <w:name w:val="0F82D2BDFC164C71A08A96E9E0B7C44D7"/>
    <w:rsid w:val="00C86507"/>
    <w:rPr>
      <w:rFonts w:eastAsiaTheme="minorHAnsi"/>
      <w:lang w:eastAsia="en-US"/>
    </w:rPr>
  </w:style>
  <w:style w:type="paragraph" w:customStyle="1" w:styleId="B66F08E5CA664B72A40CF4CA4CBF45597">
    <w:name w:val="B66F08E5CA664B72A40CF4CA4CBF45597"/>
    <w:rsid w:val="00C86507"/>
    <w:rPr>
      <w:rFonts w:eastAsiaTheme="minorHAnsi"/>
      <w:lang w:eastAsia="en-US"/>
    </w:rPr>
  </w:style>
  <w:style w:type="paragraph" w:customStyle="1" w:styleId="11CA52FF43954C6B9844BAE9192107C17">
    <w:name w:val="11CA52FF43954C6B9844BAE9192107C17"/>
    <w:rsid w:val="00C86507"/>
    <w:rPr>
      <w:rFonts w:eastAsiaTheme="minorHAnsi"/>
      <w:lang w:eastAsia="en-US"/>
    </w:rPr>
  </w:style>
  <w:style w:type="paragraph" w:customStyle="1" w:styleId="1AD4BB6378314A11BE8049C1D0AC3D6A7">
    <w:name w:val="1AD4BB6378314A11BE8049C1D0AC3D6A7"/>
    <w:rsid w:val="00C86507"/>
    <w:rPr>
      <w:rFonts w:eastAsiaTheme="minorHAnsi"/>
      <w:lang w:eastAsia="en-US"/>
    </w:rPr>
  </w:style>
  <w:style w:type="paragraph" w:customStyle="1" w:styleId="97B432E82F9C4293BCBDBA435F8E2FC57">
    <w:name w:val="97B432E82F9C4293BCBDBA435F8E2FC57"/>
    <w:rsid w:val="00C86507"/>
    <w:rPr>
      <w:rFonts w:eastAsiaTheme="minorHAnsi"/>
      <w:lang w:eastAsia="en-US"/>
    </w:rPr>
  </w:style>
  <w:style w:type="paragraph" w:customStyle="1" w:styleId="F0ABD5EBF18B4930BB97BE10146834D47">
    <w:name w:val="F0ABD5EBF18B4930BB97BE10146834D47"/>
    <w:rsid w:val="00C86507"/>
    <w:rPr>
      <w:rFonts w:eastAsiaTheme="minorHAnsi"/>
      <w:lang w:eastAsia="en-US"/>
    </w:rPr>
  </w:style>
  <w:style w:type="paragraph" w:customStyle="1" w:styleId="05DEA4F7932D462B9B0760073C72FB794">
    <w:name w:val="05DEA4F7932D462B9B0760073C72FB794"/>
    <w:rsid w:val="00C86507"/>
    <w:rPr>
      <w:rFonts w:eastAsiaTheme="minorHAnsi"/>
      <w:lang w:eastAsia="en-US"/>
    </w:rPr>
  </w:style>
  <w:style w:type="paragraph" w:customStyle="1" w:styleId="A13DCD85743C4C4AB73D91C8D7A8AC054">
    <w:name w:val="A13DCD85743C4C4AB73D91C8D7A8AC054"/>
    <w:rsid w:val="00C86507"/>
    <w:rPr>
      <w:rFonts w:eastAsiaTheme="minorHAnsi"/>
      <w:lang w:eastAsia="en-US"/>
    </w:rPr>
  </w:style>
  <w:style w:type="paragraph" w:customStyle="1" w:styleId="EB2D62B67F4C48DFBA405E0917811F9C4">
    <w:name w:val="EB2D62B67F4C48DFBA405E0917811F9C4"/>
    <w:rsid w:val="00C86507"/>
    <w:rPr>
      <w:rFonts w:eastAsiaTheme="minorHAnsi"/>
      <w:lang w:eastAsia="en-US"/>
    </w:rPr>
  </w:style>
  <w:style w:type="paragraph" w:customStyle="1" w:styleId="71BACCDD9E4343F0859B14605CDA26614">
    <w:name w:val="71BACCDD9E4343F0859B14605CDA26614"/>
    <w:rsid w:val="00C86507"/>
    <w:rPr>
      <w:rFonts w:eastAsiaTheme="minorHAnsi"/>
      <w:lang w:eastAsia="en-US"/>
    </w:rPr>
  </w:style>
  <w:style w:type="paragraph" w:customStyle="1" w:styleId="9DDAD558A1E5467B9B38DA70D1AD58994">
    <w:name w:val="9DDAD558A1E5467B9B38DA70D1AD58994"/>
    <w:rsid w:val="00C8650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Schönhardt, Cornelia</dc:creator>
  <cp:keywords/>
  <dc:description/>
  <cp:lastModifiedBy>Schönhardt, Cornelia</cp:lastModifiedBy>
  <cp:revision>13</cp:revision>
  <dcterms:created xsi:type="dcterms:W3CDTF">2025-02-26T15:18:00Z</dcterms:created>
  <dcterms:modified xsi:type="dcterms:W3CDTF">2025-03-04T11:35:00Z</dcterms:modified>
</cp:coreProperties>
</file>